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C2C8" w14:textId="41633724" w:rsidR="00EA3F47" w:rsidRDefault="00EA3F47">
      <w:pPr>
        <w:rPr>
          <w:rFonts w:hint="cs"/>
        </w:rPr>
      </w:pPr>
    </w:p>
    <w:p w14:paraId="16473AAB" w14:textId="77777777" w:rsidR="00EA3F47" w:rsidRDefault="00EA3F47"/>
    <w:tbl>
      <w:tblPr>
        <w:bidiVisual/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923"/>
      </w:tblGrid>
      <w:tr w:rsidR="004315D3" w:rsidRPr="00B97E22" w14:paraId="23927E44" w14:textId="77777777">
        <w:tc>
          <w:tcPr>
            <w:tcW w:w="9923" w:type="dxa"/>
            <w:gridSpan w:val="2"/>
            <w:shd w:val="clear" w:color="auto" w:fill="FFFFFF"/>
          </w:tcPr>
          <w:p w14:paraId="30BED231" w14:textId="46DB91E0" w:rsidR="004315D3" w:rsidRPr="007F3EC3" w:rsidRDefault="004315D3" w:rsidP="00F14ADB">
            <w:pPr>
              <w:pStyle w:val="a6"/>
              <w:pBdr>
                <w:between w:val="single" w:sz="4" w:space="1" w:color="4F81BD"/>
              </w:pBd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  <w:lang w:val="en-GB" w:bidi="ar-EG"/>
              </w:rPr>
              <w:t>السيره الذاتيه/تحديث</w:t>
            </w:r>
            <w:r w:rsidR="00783267">
              <w:rPr>
                <w:rFonts w:ascii="Arial" w:hAnsi="Arial" w:cs="Arial" w:hint="cs"/>
                <w:sz w:val="28"/>
                <w:szCs w:val="28"/>
                <w:rtl/>
                <w:lang w:val="en-GB" w:bidi="ar-EG"/>
              </w:rPr>
              <w:t xml:space="preserve"> </w:t>
            </w:r>
            <w:r w:rsidR="00D95B9D">
              <w:rPr>
                <w:rFonts w:ascii="Arial" w:hAnsi="Arial" w:cs="Arial" w:hint="cs"/>
                <w:sz w:val="28"/>
                <w:szCs w:val="28"/>
                <w:rtl/>
                <w:lang w:val="en-GB" w:bidi="ar-EG"/>
              </w:rPr>
              <w:t>أكتوبر</w:t>
            </w:r>
            <w:r w:rsidR="00783267">
              <w:rPr>
                <w:rFonts w:ascii="Arial" w:hAnsi="Arial" w:cs="Arial" w:hint="cs"/>
                <w:sz w:val="28"/>
                <w:szCs w:val="28"/>
                <w:rtl/>
                <w:lang w:val="en-GB" w:bidi="ar-EG"/>
              </w:rPr>
              <w:t xml:space="preserve"> 2021</w:t>
            </w:r>
          </w:p>
        </w:tc>
      </w:tr>
      <w:tr w:rsidR="004315D3" w:rsidRPr="00B97E22" w14:paraId="043CBCE7" w14:textId="77777777">
        <w:tc>
          <w:tcPr>
            <w:tcW w:w="2000" w:type="dxa"/>
            <w:shd w:val="clear" w:color="auto" w:fill="FFFFFF"/>
          </w:tcPr>
          <w:p w14:paraId="4602AFB9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تاريخ تحديث البيانات</w:t>
            </w:r>
          </w:p>
        </w:tc>
        <w:tc>
          <w:tcPr>
            <w:tcW w:w="7923" w:type="dxa"/>
            <w:shd w:val="clear" w:color="auto" w:fill="FFFFFF"/>
          </w:tcPr>
          <w:p w14:paraId="701C2ECF" w14:textId="77777777" w:rsidR="004315D3" w:rsidRPr="00B97E22" w:rsidRDefault="004315D3" w:rsidP="0000473A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5D3" w:rsidRPr="00B97E22" w14:paraId="57E70A8F" w14:textId="77777777">
        <w:tc>
          <w:tcPr>
            <w:tcW w:w="2000" w:type="dxa"/>
            <w:shd w:val="clear" w:color="auto" w:fill="FFFFFF"/>
          </w:tcPr>
          <w:p w14:paraId="2927AD94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الاسم</w:t>
            </w:r>
          </w:p>
        </w:tc>
        <w:tc>
          <w:tcPr>
            <w:tcW w:w="7923" w:type="dxa"/>
            <w:shd w:val="clear" w:color="auto" w:fill="FFFFFF"/>
          </w:tcPr>
          <w:p w14:paraId="723AE16D" w14:textId="77777777" w:rsidR="004315D3" w:rsidRPr="00B97E22" w:rsidRDefault="004315D3" w:rsidP="0000473A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نهى عبدالرازق محمد محمد جاد الله </w:t>
            </w:r>
          </w:p>
        </w:tc>
      </w:tr>
      <w:tr w:rsidR="004315D3" w:rsidRPr="00B97E22" w14:paraId="32D3B531" w14:textId="77777777">
        <w:tc>
          <w:tcPr>
            <w:tcW w:w="2000" w:type="dxa"/>
            <w:shd w:val="clear" w:color="auto" w:fill="FFFFFF"/>
          </w:tcPr>
          <w:p w14:paraId="558CE272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الوظيفه الحاليه</w:t>
            </w:r>
          </w:p>
        </w:tc>
        <w:tc>
          <w:tcPr>
            <w:tcW w:w="7923" w:type="dxa"/>
            <w:shd w:val="clear" w:color="auto" w:fill="FFFFFF"/>
          </w:tcPr>
          <w:p w14:paraId="18D808BB" w14:textId="77777777" w:rsidR="004315D3" w:rsidRPr="00B97E22" w:rsidRDefault="004315D3" w:rsidP="0000473A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مدرس بقسم اصول التربية- كلية التربية – جامعة حلوان. </w:t>
            </w:r>
          </w:p>
        </w:tc>
      </w:tr>
      <w:tr w:rsidR="004315D3" w:rsidRPr="00B97E22" w14:paraId="06A72043" w14:textId="77777777">
        <w:tc>
          <w:tcPr>
            <w:tcW w:w="2000" w:type="dxa"/>
            <w:shd w:val="clear" w:color="auto" w:fill="FFFFFF"/>
          </w:tcPr>
          <w:p w14:paraId="7EDAE8AC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القسم العلمى</w:t>
            </w:r>
          </w:p>
        </w:tc>
        <w:tc>
          <w:tcPr>
            <w:tcW w:w="7923" w:type="dxa"/>
            <w:shd w:val="clear" w:color="auto" w:fill="FFFFFF"/>
          </w:tcPr>
          <w:p w14:paraId="2F1D0074" w14:textId="77777777" w:rsidR="004315D3" w:rsidRPr="00B97E22" w:rsidRDefault="004315D3" w:rsidP="0000473A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أصول تربية </w:t>
            </w:r>
          </w:p>
        </w:tc>
      </w:tr>
      <w:tr w:rsidR="004315D3" w:rsidRPr="00B97E22" w14:paraId="0DE2947B" w14:textId="77777777">
        <w:tc>
          <w:tcPr>
            <w:tcW w:w="2000" w:type="dxa"/>
            <w:vMerge w:val="restart"/>
            <w:shd w:val="clear" w:color="auto" w:fill="FFFFFF"/>
          </w:tcPr>
          <w:p w14:paraId="548D4DB4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بيانات التواصل</w:t>
            </w:r>
          </w:p>
        </w:tc>
        <w:tc>
          <w:tcPr>
            <w:tcW w:w="7923" w:type="dxa"/>
            <w:shd w:val="clear" w:color="auto" w:fill="FFFFFF"/>
          </w:tcPr>
          <w:p w14:paraId="4BEAE867" w14:textId="77777777" w:rsidR="004315D3" w:rsidRPr="00B97E22" w:rsidRDefault="004315D3" w:rsidP="00333C9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محمول: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01067060987</w:t>
            </w:r>
          </w:p>
        </w:tc>
      </w:tr>
      <w:tr w:rsidR="004315D3" w:rsidRPr="00B97E22" w14:paraId="7C4D1A9B" w14:textId="77777777">
        <w:tc>
          <w:tcPr>
            <w:tcW w:w="2000" w:type="dxa"/>
            <w:vMerge/>
            <w:shd w:val="clear" w:color="auto" w:fill="FFFFFF"/>
          </w:tcPr>
          <w:p w14:paraId="4866FD16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23" w:type="dxa"/>
            <w:shd w:val="clear" w:color="auto" w:fill="FFFFFF"/>
          </w:tcPr>
          <w:p w14:paraId="32081CFE" w14:textId="77777777" w:rsidR="004315D3" w:rsidRPr="00B97E22" w:rsidRDefault="004315D3" w:rsidP="00333C9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بريد الكترونى:</w:t>
            </w:r>
            <w:r>
              <w:rPr>
                <w:rFonts w:ascii="Arial" w:hAnsi="Arial" w:cs="Arial"/>
                <w:sz w:val="28"/>
                <w:szCs w:val="28"/>
              </w:rPr>
              <w:t>dr_noh@yahoo.com</w:t>
            </w:r>
          </w:p>
        </w:tc>
      </w:tr>
    </w:tbl>
    <w:p w14:paraId="3502A073" w14:textId="77777777" w:rsidR="004315D3" w:rsidRPr="00B97E22" w:rsidRDefault="004315D3" w:rsidP="00F14ADB">
      <w:pPr>
        <w:shd w:val="clear" w:color="auto" w:fill="FFFFFF"/>
        <w:rPr>
          <w:sz w:val="28"/>
          <w:szCs w:val="28"/>
          <w:rtl/>
        </w:rPr>
      </w:pPr>
    </w:p>
    <w:tbl>
      <w:tblPr>
        <w:bidiVisual/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179"/>
        <w:gridCol w:w="444"/>
        <w:gridCol w:w="903"/>
        <w:gridCol w:w="8"/>
        <w:gridCol w:w="1042"/>
        <w:gridCol w:w="367"/>
        <w:gridCol w:w="8"/>
        <w:gridCol w:w="1545"/>
      </w:tblGrid>
      <w:tr w:rsidR="004315D3" w:rsidRPr="00B97E22" w14:paraId="1388554C" w14:textId="77777777">
        <w:tc>
          <w:tcPr>
            <w:tcW w:w="1427" w:type="dxa"/>
            <w:shd w:val="clear" w:color="auto" w:fill="F2F2F2"/>
          </w:tcPr>
          <w:p w14:paraId="40D2243C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58C4DE13" w14:textId="77777777" w:rsidR="004315D3" w:rsidRPr="00B97E22" w:rsidRDefault="004315D3" w:rsidP="00F14ADB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النشاط</w:t>
            </w:r>
          </w:p>
        </w:tc>
      </w:tr>
      <w:tr w:rsidR="004315D3" w:rsidRPr="00B97E22" w14:paraId="320EFE0F" w14:textId="77777777">
        <w:tc>
          <w:tcPr>
            <w:tcW w:w="1427" w:type="dxa"/>
            <w:shd w:val="clear" w:color="auto" w:fill="F2F2F2"/>
          </w:tcPr>
          <w:p w14:paraId="703D08A4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أولا"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70817915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مهام على المستوى الدولى/العربى/الأفريقى/المحلى</w:t>
            </w:r>
          </w:p>
        </w:tc>
      </w:tr>
      <w:tr w:rsidR="004315D3" w:rsidRPr="00B97E22" w14:paraId="32CC45CA" w14:textId="77777777">
        <w:tc>
          <w:tcPr>
            <w:tcW w:w="1427" w:type="dxa"/>
            <w:shd w:val="clear" w:color="auto" w:fill="F2F2F2"/>
          </w:tcPr>
          <w:p w14:paraId="043560CA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0ECEE8F9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5D3" w:rsidRPr="00B97E22" w14:paraId="2B08BEA5" w14:textId="77777777">
        <w:tc>
          <w:tcPr>
            <w:tcW w:w="1427" w:type="dxa"/>
            <w:shd w:val="clear" w:color="auto" w:fill="F2F2F2"/>
          </w:tcPr>
          <w:p w14:paraId="619E2C19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0C0EB37F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5D3" w:rsidRPr="00B97E22" w14:paraId="19FE15EC" w14:textId="77777777">
        <w:tc>
          <w:tcPr>
            <w:tcW w:w="1427" w:type="dxa"/>
            <w:shd w:val="clear" w:color="auto" w:fill="F2F2F2"/>
          </w:tcPr>
          <w:p w14:paraId="09867991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ثانيا"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06F256F1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مهام على مستوى الجامعه:</w:t>
            </w:r>
          </w:p>
        </w:tc>
      </w:tr>
      <w:tr w:rsidR="004315D3" w:rsidRPr="00B97E22" w14:paraId="3A12D164" w14:textId="77777777">
        <w:tc>
          <w:tcPr>
            <w:tcW w:w="1427" w:type="dxa"/>
            <w:shd w:val="clear" w:color="auto" w:fill="F2F2F2"/>
          </w:tcPr>
          <w:p w14:paraId="439BC551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49ED9250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حضور الملتقي التدريبي على قواعد البيانات العالمية والمنعقد من قبل المجلس الأعلى للجامعات بدار الضيافة بالحرم الجامعي 18مارس 2013. </w:t>
            </w:r>
          </w:p>
        </w:tc>
      </w:tr>
      <w:tr w:rsidR="004315D3" w:rsidRPr="00B97E22" w14:paraId="3FF03E4A" w14:textId="77777777">
        <w:tc>
          <w:tcPr>
            <w:tcW w:w="1427" w:type="dxa"/>
            <w:shd w:val="clear" w:color="auto" w:fill="F2F2F2"/>
          </w:tcPr>
          <w:p w14:paraId="7EF7CA5B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031B0DE2" w14:textId="2A239086" w:rsidR="004315D3" w:rsidRPr="00B97E22" w:rsidRDefault="004B0475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ورشة العمل السنوية الخاصة بالتعريف ببنك المعرفة المصرى 26 نوفمبر 2018</w:t>
            </w:r>
          </w:p>
        </w:tc>
      </w:tr>
      <w:tr w:rsidR="004315D3" w:rsidRPr="00B97E22" w14:paraId="1EAD6789" w14:textId="77777777">
        <w:tc>
          <w:tcPr>
            <w:tcW w:w="1427" w:type="dxa"/>
            <w:shd w:val="clear" w:color="auto" w:fill="F2F2F2"/>
          </w:tcPr>
          <w:p w14:paraId="7E9276A5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ثالثا"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53DEA003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مهام على مستوى الكليه:</w:t>
            </w:r>
          </w:p>
        </w:tc>
      </w:tr>
      <w:tr w:rsidR="00FA35F7" w:rsidRPr="00B97E22" w14:paraId="19A37422" w14:textId="77777777">
        <w:tc>
          <w:tcPr>
            <w:tcW w:w="1427" w:type="dxa"/>
            <w:shd w:val="clear" w:color="auto" w:fill="F2F2F2"/>
          </w:tcPr>
          <w:p w14:paraId="05EA01A2" w14:textId="2EAAF23A" w:rsidR="00FA35F7" w:rsidRPr="00B97E22" w:rsidRDefault="00FA35F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7D4D4D82" w14:textId="4CF96D2A" w:rsidR="00FA35F7" w:rsidRPr="00B97E22" w:rsidRDefault="00FA35F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لجنة مكتبة 2013</w:t>
            </w:r>
          </w:p>
        </w:tc>
      </w:tr>
      <w:tr w:rsidR="00FA35F7" w:rsidRPr="00B97E22" w14:paraId="73388026" w14:textId="77777777">
        <w:tc>
          <w:tcPr>
            <w:tcW w:w="1427" w:type="dxa"/>
            <w:shd w:val="clear" w:color="auto" w:fill="F2F2F2"/>
          </w:tcPr>
          <w:p w14:paraId="56D5B331" w14:textId="59992B0A" w:rsidR="00FA35F7" w:rsidRDefault="00FA35F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5F48497F" w14:textId="6CEAB7C7" w:rsidR="00FA35F7" w:rsidRDefault="00FA35F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عضو لجنة خدمة المجتمع </w:t>
            </w:r>
            <w:r w:rsidR="00847C6E">
              <w:rPr>
                <w:rFonts w:ascii="Arial" w:hAnsi="Arial" w:cs="Arial" w:hint="cs"/>
                <w:sz w:val="28"/>
                <w:szCs w:val="28"/>
                <w:rtl/>
              </w:rPr>
              <w:t>وتنمية البيئة 2017</w:t>
            </w:r>
          </w:p>
        </w:tc>
      </w:tr>
      <w:tr w:rsidR="00847C6E" w:rsidRPr="00B97E22" w14:paraId="6B3DEF62" w14:textId="77777777">
        <w:tc>
          <w:tcPr>
            <w:tcW w:w="1427" w:type="dxa"/>
            <w:shd w:val="clear" w:color="auto" w:fill="F2F2F2"/>
          </w:tcPr>
          <w:p w14:paraId="013650AC" w14:textId="42156C96" w:rsidR="00847C6E" w:rsidRDefault="00847C6E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1BC18CA9" w14:textId="4CD51E8D" w:rsidR="00847C6E" w:rsidRDefault="00847C6E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لجنة المعامل 2020-2021</w:t>
            </w:r>
          </w:p>
        </w:tc>
      </w:tr>
      <w:tr w:rsidR="004315D3" w:rsidRPr="00B97E22" w14:paraId="5D2F019D" w14:textId="77777777">
        <w:tc>
          <w:tcPr>
            <w:tcW w:w="9923" w:type="dxa"/>
            <w:gridSpan w:val="9"/>
            <w:shd w:val="clear" w:color="auto" w:fill="F2F2F2"/>
          </w:tcPr>
          <w:p w14:paraId="7D69C171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التدريس</w:t>
            </w:r>
          </w:p>
        </w:tc>
      </w:tr>
      <w:tr w:rsidR="004315D3" w:rsidRPr="00B97E22" w14:paraId="6202A3B4" w14:textId="77777777">
        <w:tc>
          <w:tcPr>
            <w:tcW w:w="1427" w:type="dxa"/>
            <w:shd w:val="clear" w:color="auto" w:fill="F2F2F2"/>
          </w:tcPr>
          <w:p w14:paraId="6F5DBDB9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4179" w:type="dxa"/>
            <w:shd w:val="clear" w:color="auto" w:fill="F2F2F2"/>
          </w:tcPr>
          <w:p w14:paraId="7A444C4D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29302DF8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الشعبه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386050A5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الفرقه</w:t>
            </w:r>
          </w:p>
        </w:tc>
      </w:tr>
      <w:tr w:rsidR="004315D3" w:rsidRPr="00B97E22" w14:paraId="5B9E3241" w14:textId="77777777">
        <w:tc>
          <w:tcPr>
            <w:tcW w:w="1427" w:type="dxa"/>
            <w:shd w:val="clear" w:color="auto" w:fill="F2F2F2"/>
          </w:tcPr>
          <w:p w14:paraId="1A4F2176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179" w:type="dxa"/>
            <w:shd w:val="clear" w:color="auto" w:fill="F2F2F2"/>
          </w:tcPr>
          <w:p w14:paraId="68C36303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التربية وقضايا  العصر 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7BFA4454" w14:textId="77777777" w:rsidR="004315D3" w:rsidRDefault="0078326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كيمياء عربي/كيمياء إنجليزي</w:t>
            </w:r>
          </w:p>
          <w:p w14:paraId="2ABA5E4E" w14:textId="68051180" w:rsidR="00783267" w:rsidRPr="00B97E22" w:rsidRDefault="0078326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فيزياء إنجليزى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4AC0A59C" w14:textId="77777777" w:rsidR="004315D3" w:rsidRPr="00E15F09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الأولى </w:t>
            </w:r>
          </w:p>
        </w:tc>
      </w:tr>
      <w:tr w:rsidR="004315D3" w:rsidRPr="00B97E22" w14:paraId="20BBF6DD" w14:textId="77777777">
        <w:tc>
          <w:tcPr>
            <w:tcW w:w="1427" w:type="dxa"/>
            <w:shd w:val="clear" w:color="auto" w:fill="F2F2F2"/>
          </w:tcPr>
          <w:p w14:paraId="5EFAC69F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179" w:type="dxa"/>
            <w:shd w:val="clear" w:color="auto" w:fill="F2F2F2"/>
          </w:tcPr>
          <w:p w14:paraId="55A2A7E3" w14:textId="7D1CC6D4" w:rsidR="004315D3" w:rsidRPr="00B97E22" w:rsidRDefault="00FA35F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الأصول الاجتماعية للتربية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5C0F9F68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5E6340DB" w14:textId="17808CFF" w:rsidR="004315D3" w:rsidRPr="00B97E22" w:rsidRDefault="00FA35F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الرابعة</w:t>
            </w:r>
          </w:p>
        </w:tc>
      </w:tr>
      <w:tr w:rsidR="00FA35F7" w:rsidRPr="00B97E22" w14:paraId="56A5C71E" w14:textId="77777777">
        <w:tc>
          <w:tcPr>
            <w:tcW w:w="1427" w:type="dxa"/>
            <w:shd w:val="clear" w:color="auto" w:fill="F2F2F2"/>
          </w:tcPr>
          <w:p w14:paraId="65FA45F0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179" w:type="dxa"/>
            <w:shd w:val="clear" w:color="auto" w:fill="F2F2F2"/>
          </w:tcPr>
          <w:p w14:paraId="4D59F73B" w14:textId="7D86A07E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مدخل إلى التربية والعلوم التربوية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0F6E739E" w14:textId="77777777" w:rsidR="00FA35F7" w:rsidRPr="003A798B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1B563E6E" w14:textId="0EBFB33A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إعدادي (كلية التربية الموسيقية) </w:t>
            </w:r>
          </w:p>
        </w:tc>
      </w:tr>
      <w:tr w:rsidR="00FA35F7" w:rsidRPr="00B97E22" w14:paraId="4668DB9D" w14:textId="77777777">
        <w:tc>
          <w:tcPr>
            <w:tcW w:w="1427" w:type="dxa"/>
            <w:shd w:val="clear" w:color="auto" w:fill="F2F2F2"/>
          </w:tcPr>
          <w:p w14:paraId="30D4BCD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179" w:type="dxa"/>
            <w:shd w:val="clear" w:color="auto" w:fill="F2F2F2"/>
          </w:tcPr>
          <w:p w14:paraId="6C5D5001" w14:textId="33CB8A7F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المدرسة والمجتمع 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52D336A4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0BE40A39" w14:textId="49B1314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الثالثة</w:t>
            </w:r>
          </w:p>
        </w:tc>
      </w:tr>
      <w:tr w:rsidR="00FA35F7" w:rsidRPr="00B97E22" w14:paraId="1FACF319" w14:textId="77777777">
        <w:tc>
          <w:tcPr>
            <w:tcW w:w="1427" w:type="dxa"/>
            <w:shd w:val="clear" w:color="auto" w:fill="F2F2F2"/>
          </w:tcPr>
          <w:p w14:paraId="3FBDE4A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179" w:type="dxa"/>
            <w:shd w:val="clear" w:color="auto" w:fill="F2F2F2"/>
          </w:tcPr>
          <w:p w14:paraId="72F90971" w14:textId="5686D785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المعلم ومهنة التعليم 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56EC3826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3F32ECA3" w14:textId="7D637FA3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الأولى</w:t>
            </w:r>
          </w:p>
        </w:tc>
      </w:tr>
      <w:tr w:rsidR="00FA35F7" w:rsidRPr="00B97E22" w14:paraId="233465E5" w14:textId="77777777">
        <w:tc>
          <w:tcPr>
            <w:tcW w:w="1427" w:type="dxa"/>
            <w:shd w:val="clear" w:color="auto" w:fill="F2F2F2"/>
          </w:tcPr>
          <w:p w14:paraId="48F6BD4E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4179" w:type="dxa"/>
            <w:shd w:val="clear" w:color="auto" w:fill="F2F2F2"/>
          </w:tcPr>
          <w:p w14:paraId="3CC92E28" w14:textId="157E860E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الأسس التربوية للتعليم الصناعي 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0CFC7FB0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4DBB3D88" w14:textId="750EC2FE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الرابعة (كلية التعليم الصناعي) </w:t>
            </w:r>
          </w:p>
        </w:tc>
      </w:tr>
      <w:tr w:rsidR="00FA35F7" w:rsidRPr="00B97E22" w14:paraId="4916C745" w14:textId="77777777">
        <w:tc>
          <w:tcPr>
            <w:tcW w:w="1427" w:type="dxa"/>
            <w:shd w:val="clear" w:color="auto" w:fill="F2F2F2"/>
          </w:tcPr>
          <w:p w14:paraId="2C35D3B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4179" w:type="dxa"/>
            <w:shd w:val="clear" w:color="auto" w:fill="F2F2F2"/>
          </w:tcPr>
          <w:p w14:paraId="2807DEEF" w14:textId="0CF310CC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مبادئ التربية 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51004D4A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13A20141" w14:textId="19BFFFF8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(الأولى)</w:t>
            </w:r>
          </w:p>
        </w:tc>
      </w:tr>
      <w:tr w:rsidR="00FA35F7" w:rsidRPr="00B97E22" w14:paraId="7519DBCF" w14:textId="77777777">
        <w:tc>
          <w:tcPr>
            <w:tcW w:w="1427" w:type="dxa"/>
            <w:shd w:val="clear" w:color="auto" w:fill="F2F2F2"/>
          </w:tcPr>
          <w:p w14:paraId="09E785CD" w14:textId="77777777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  <w:tc>
          <w:tcPr>
            <w:tcW w:w="4179" w:type="dxa"/>
            <w:shd w:val="clear" w:color="auto" w:fill="F2F2F2"/>
          </w:tcPr>
          <w:p w14:paraId="1204B3E3" w14:textId="3F81A0C0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الفكر التربوي وتطبيقاته 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5975B799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141141E6" w14:textId="1247B315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( الثالثة )</w:t>
            </w:r>
          </w:p>
        </w:tc>
      </w:tr>
      <w:tr w:rsidR="00FA35F7" w:rsidRPr="00B97E22" w14:paraId="1A5ECD9F" w14:textId="77777777">
        <w:tc>
          <w:tcPr>
            <w:tcW w:w="1427" w:type="dxa"/>
            <w:shd w:val="clear" w:color="auto" w:fill="F2F2F2"/>
          </w:tcPr>
          <w:p w14:paraId="11602375" w14:textId="4203039C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4179" w:type="dxa"/>
            <w:shd w:val="clear" w:color="auto" w:fill="F2F2F2"/>
          </w:tcPr>
          <w:p w14:paraId="303CEB43" w14:textId="7008A14E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حقوق الإنسان</w:t>
            </w:r>
          </w:p>
        </w:tc>
        <w:tc>
          <w:tcPr>
            <w:tcW w:w="2764" w:type="dxa"/>
            <w:gridSpan w:val="5"/>
            <w:shd w:val="clear" w:color="auto" w:fill="F2F2F2"/>
          </w:tcPr>
          <w:p w14:paraId="2C1A462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07030837" w14:textId="17944204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الأولي-الثانية</w:t>
            </w:r>
          </w:p>
        </w:tc>
      </w:tr>
      <w:tr w:rsidR="00FA35F7" w:rsidRPr="00B97E22" w14:paraId="6944D91A" w14:textId="77777777">
        <w:tc>
          <w:tcPr>
            <w:tcW w:w="9923" w:type="dxa"/>
            <w:gridSpan w:val="9"/>
            <w:shd w:val="clear" w:color="auto" w:fill="F2F2F2"/>
          </w:tcPr>
          <w:p w14:paraId="7C128A6F" w14:textId="77777777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6E55B670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الأنشطه الطلابيه</w:t>
            </w:r>
          </w:p>
        </w:tc>
      </w:tr>
      <w:tr w:rsidR="00FA35F7" w:rsidRPr="00B97E22" w14:paraId="4640A2A3" w14:textId="77777777">
        <w:tc>
          <w:tcPr>
            <w:tcW w:w="1427" w:type="dxa"/>
            <w:shd w:val="clear" w:color="auto" w:fill="F2F2F2"/>
          </w:tcPr>
          <w:p w14:paraId="1149A260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50E6EDE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المشاركة في فعاليات يوم الخريجين والتوظيف 2014</w:t>
            </w:r>
          </w:p>
        </w:tc>
      </w:tr>
      <w:tr w:rsidR="00FA35F7" w:rsidRPr="00B97E22" w14:paraId="6516FAFF" w14:textId="77777777">
        <w:tc>
          <w:tcPr>
            <w:tcW w:w="1427" w:type="dxa"/>
            <w:shd w:val="clear" w:color="auto" w:fill="F2F2F2"/>
          </w:tcPr>
          <w:p w14:paraId="38AC0F26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3BCDE6AB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المشاركة في فعاليات اليوم البيئي (اليوم الأخضر) 26/11/2015</w:t>
            </w:r>
          </w:p>
        </w:tc>
      </w:tr>
      <w:tr w:rsidR="00FA35F7" w:rsidRPr="00B97E22" w14:paraId="2B086054" w14:textId="77777777">
        <w:tc>
          <w:tcPr>
            <w:tcW w:w="1427" w:type="dxa"/>
            <w:shd w:val="clear" w:color="auto" w:fill="F2F2F2"/>
          </w:tcPr>
          <w:p w14:paraId="3DA7F06A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6EBEDBEF" w14:textId="77777777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المشاركة في فعاليات اليوم العالمي لذوي الإعاقة. الخميس 3/12/2015</w:t>
            </w:r>
          </w:p>
        </w:tc>
      </w:tr>
      <w:tr w:rsidR="00FA35F7" w:rsidRPr="00B97E22" w14:paraId="2D993E97" w14:textId="77777777">
        <w:tc>
          <w:tcPr>
            <w:tcW w:w="1427" w:type="dxa"/>
            <w:shd w:val="clear" w:color="auto" w:fill="F2F2F2"/>
          </w:tcPr>
          <w:p w14:paraId="7B643DC5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رابعا"</w:t>
            </w:r>
          </w:p>
        </w:tc>
        <w:tc>
          <w:tcPr>
            <w:tcW w:w="8496" w:type="dxa"/>
            <w:gridSpan w:val="8"/>
            <w:shd w:val="clear" w:color="auto" w:fill="F2F2F2"/>
          </w:tcPr>
          <w:p w14:paraId="4FA2A4C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الأنشطه البحثيه والعلميه الأخرى:</w:t>
            </w:r>
          </w:p>
        </w:tc>
      </w:tr>
      <w:tr w:rsidR="00FA35F7" w:rsidRPr="00B97E22" w14:paraId="4E5A3983" w14:textId="77777777">
        <w:tc>
          <w:tcPr>
            <w:tcW w:w="9923" w:type="dxa"/>
            <w:gridSpan w:val="9"/>
            <w:shd w:val="clear" w:color="auto" w:fill="F2F2F2"/>
          </w:tcPr>
          <w:p w14:paraId="6B02F2D5" w14:textId="77777777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6B2AB642" w14:textId="77777777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609EFCEF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الاشراف على الرسائل العلميه:</w:t>
            </w:r>
          </w:p>
        </w:tc>
      </w:tr>
      <w:tr w:rsidR="00FA35F7" w:rsidRPr="00B97E22" w14:paraId="2608A098" w14:textId="77777777">
        <w:tc>
          <w:tcPr>
            <w:tcW w:w="1427" w:type="dxa"/>
            <w:shd w:val="clear" w:color="auto" w:fill="F2F2F2"/>
          </w:tcPr>
          <w:p w14:paraId="765D248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الدكتوراه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6E4EB23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اسم الباحث</w:t>
            </w:r>
          </w:p>
        </w:tc>
        <w:tc>
          <w:tcPr>
            <w:tcW w:w="1953" w:type="dxa"/>
            <w:gridSpan w:val="3"/>
            <w:shd w:val="clear" w:color="auto" w:fill="F2F2F2"/>
          </w:tcPr>
          <w:p w14:paraId="5C1704B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920" w:type="dxa"/>
            <w:gridSpan w:val="3"/>
            <w:shd w:val="clear" w:color="auto" w:fill="F2F2F2"/>
          </w:tcPr>
          <w:p w14:paraId="7A1C2D7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خارج الجامعه</w:t>
            </w:r>
          </w:p>
        </w:tc>
      </w:tr>
      <w:tr w:rsidR="00FA35F7" w:rsidRPr="00B97E22" w14:paraId="417C669D" w14:textId="77777777">
        <w:tc>
          <w:tcPr>
            <w:tcW w:w="1427" w:type="dxa"/>
            <w:shd w:val="clear" w:color="auto" w:fill="F2F2F2"/>
          </w:tcPr>
          <w:p w14:paraId="3405BEF6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5B7BB1BE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335E9FB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5021F33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016923B1" w14:textId="77777777">
        <w:tc>
          <w:tcPr>
            <w:tcW w:w="1427" w:type="dxa"/>
            <w:shd w:val="clear" w:color="auto" w:fill="F2F2F2"/>
          </w:tcPr>
          <w:p w14:paraId="5C796282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37C50E6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1DC5BACB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459BB485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0648F6E2" w14:textId="77777777">
        <w:tc>
          <w:tcPr>
            <w:tcW w:w="1427" w:type="dxa"/>
            <w:shd w:val="clear" w:color="auto" w:fill="F2F2F2"/>
          </w:tcPr>
          <w:p w14:paraId="398AFAD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23C502A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5802FCEF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05AE2EE0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24246EC9" w14:textId="77777777">
        <w:tc>
          <w:tcPr>
            <w:tcW w:w="1427" w:type="dxa"/>
            <w:shd w:val="clear" w:color="auto" w:fill="F2F2F2"/>
          </w:tcPr>
          <w:p w14:paraId="3833F5B9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3C6687D5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4475D71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77CA3A1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671E8671" w14:textId="77777777">
        <w:tc>
          <w:tcPr>
            <w:tcW w:w="1427" w:type="dxa"/>
            <w:shd w:val="clear" w:color="auto" w:fill="F2F2F2"/>
          </w:tcPr>
          <w:p w14:paraId="24BADF6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301A1A3C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746D4E2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205B3C2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359991FA" w14:textId="77777777">
        <w:tc>
          <w:tcPr>
            <w:tcW w:w="1427" w:type="dxa"/>
            <w:shd w:val="clear" w:color="auto" w:fill="F2F2F2"/>
          </w:tcPr>
          <w:p w14:paraId="19188FB2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5E4D4FB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56F723B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6221612B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181857A4" w14:textId="77777777">
        <w:tc>
          <w:tcPr>
            <w:tcW w:w="9923" w:type="dxa"/>
            <w:gridSpan w:val="9"/>
            <w:shd w:val="clear" w:color="auto" w:fill="F2F2F2"/>
          </w:tcPr>
          <w:p w14:paraId="5F81F81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اجمالى عدد الرسائل(   </w:t>
            </w:r>
            <w:r w:rsidRPr="00B97E22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</w:tr>
      <w:tr w:rsidR="00FA35F7" w:rsidRPr="00B97E22" w14:paraId="5AF8661A" w14:textId="77777777">
        <w:tc>
          <w:tcPr>
            <w:tcW w:w="1427" w:type="dxa"/>
            <w:shd w:val="clear" w:color="auto" w:fill="F2F2F2"/>
          </w:tcPr>
          <w:p w14:paraId="78E6DFA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الماجستير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4C1F08E5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اسم الباحث</w:t>
            </w:r>
          </w:p>
        </w:tc>
        <w:tc>
          <w:tcPr>
            <w:tcW w:w="1953" w:type="dxa"/>
            <w:gridSpan w:val="3"/>
            <w:shd w:val="clear" w:color="auto" w:fill="F2F2F2"/>
          </w:tcPr>
          <w:p w14:paraId="5DA5238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920" w:type="dxa"/>
            <w:gridSpan w:val="3"/>
            <w:shd w:val="clear" w:color="auto" w:fill="F2F2F2"/>
          </w:tcPr>
          <w:p w14:paraId="23504F2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خارج الجامعه</w:t>
            </w:r>
          </w:p>
        </w:tc>
      </w:tr>
      <w:tr w:rsidR="00FA35F7" w:rsidRPr="00B97E22" w14:paraId="46D2D038" w14:textId="77777777">
        <w:tc>
          <w:tcPr>
            <w:tcW w:w="1427" w:type="dxa"/>
            <w:shd w:val="clear" w:color="auto" w:fill="F2F2F2"/>
          </w:tcPr>
          <w:p w14:paraId="0671C75E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55FA2568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محمد أبوالعلا زكريا </w:t>
            </w:r>
          </w:p>
        </w:tc>
        <w:tc>
          <w:tcPr>
            <w:tcW w:w="1953" w:type="dxa"/>
            <w:gridSpan w:val="3"/>
            <w:shd w:val="clear" w:color="auto" w:fill="F2F2F2"/>
          </w:tcPr>
          <w:p w14:paraId="7879F2D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920" w:type="dxa"/>
            <w:gridSpan w:val="3"/>
            <w:shd w:val="clear" w:color="auto" w:fill="F2F2F2"/>
          </w:tcPr>
          <w:p w14:paraId="7965860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2DA8EA0A" w14:textId="77777777">
        <w:tc>
          <w:tcPr>
            <w:tcW w:w="1427" w:type="dxa"/>
            <w:shd w:val="clear" w:color="auto" w:fill="F2F2F2"/>
          </w:tcPr>
          <w:p w14:paraId="208AD7E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098A61F0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1CDBE89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3B75B4E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2833BF6E" w14:textId="77777777">
        <w:tc>
          <w:tcPr>
            <w:tcW w:w="1427" w:type="dxa"/>
            <w:shd w:val="clear" w:color="auto" w:fill="F2F2F2"/>
          </w:tcPr>
          <w:p w14:paraId="4427545B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33DBEEEA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17696844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41D1C9B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7F07F597" w14:textId="77777777">
        <w:tc>
          <w:tcPr>
            <w:tcW w:w="1427" w:type="dxa"/>
            <w:shd w:val="clear" w:color="auto" w:fill="F2F2F2"/>
          </w:tcPr>
          <w:p w14:paraId="6443ABE9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1326F864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5913D9A3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69911CBA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65A9F14C" w14:textId="77777777">
        <w:tc>
          <w:tcPr>
            <w:tcW w:w="1427" w:type="dxa"/>
            <w:shd w:val="clear" w:color="auto" w:fill="F2F2F2"/>
          </w:tcPr>
          <w:p w14:paraId="6F65A2E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292689DA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46832A44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30F943C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4A179FBF" w14:textId="77777777">
        <w:tc>
          <w:tcPr>
            <w:tcW w:w="1427" w:type="dxa"/>
            <w:shd w:val="clear" w:color="auto" w:fill="F2F2F2"/>
          </w:tcPr>
          <w:p w14:paraId="439ADFCE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4623" w:type="dxa"/>
            <w:gridSpan w:val="2"/>
            <w:shd w:val="clear" w:color="auto" w:fill="F2F2F2"/>
          </w:tcPr>
          <w:p w14:paraId="2788AA98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shd w:val="clear" w:color="auto" w:fill="F2F2F2"/>
          </w:tcPr>
          <w:p w14:paraId="41054B02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shd w:val="clear" w:color="auto" w:fill="F2F2F2"/>
          </w:tcPr>
          <w:p w14:paraId="031B51A4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62824138" w14:textId="77777777">
        <w:tc>
          <w:tcPr>
            <w:tcW w:w="9923" w:type="dxa"/>
            <w:gridSpan w:val="9"/>
            <w:shd w:val="clear" w:color="auto" w:fill="F2F2F2"/>
          </w:tcPr>
          <w:p w14:paraId="075851D0" w14:textId="77777777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6247407F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 xml:space="preserve">اجمالى عدد الرسائل(   </w:t>
            </w: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  <w:r w:rsidRPr="00B97E22">
              <w:rPr>
                <w:rFonts w:ascii="Arial" w:hAnsi="Arial" w:cs="Arial"/>
                <w:sz w:val="28"/>
                <w:szCs w:val="28"/>
                <w:rtl/>
              </w:rPr>
              <w:t xml:space="preserve">  )</w:t>
            </w:r>
          </w:p>
        </w:tc>
      </w:tr>
      <w:tr w:rsidR="00FA35F7" w:rsidRPr="00B97E22" w14:paraId="059FDA0A" w14:textId="77777777">
        <w:tc>
          <w:tcPr>
            <w:tcW w:w="9923" w:type="dxa"/>
            <w:gridSpan w:val="9"/>
            <w:shd w:val="clear" w:color="auto" w:fill="F2F2F2"/>
          </w:tcPr>
          <w:p w14:paraId="3A0CEF90" w14:textId="77777777" w:rsidR="00FA35F7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1D4F4892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 xml:space="preserve">البحث العلمى </w:t>
            </w:r>
          </w:p>
        </w:tc>
      </w:tr>
      <w:tr w:rsidR="00FA35F7" w:rsidRPr="00B97E22" w14:paraId="73C96458" w14:textId="77777777">
        <w:tc>
          <w:tcPr>
            <w:tcW w:w="1427" w:type="dxa"/>
            <w:shd w:val="clear" w:color="auto" w:fill="F2F2F2"/>
          </w:tcPr>
          <w:p w14:paraId="607C72AB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2147FD70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61D27A11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جهه النشر</w:t>
            </w:r>
          </w:p>
        </w:tc>
        <w:tc>
          <w:tcPr>
            <w:tcW w:w="1545" w:type="dxa"/>
            <w:shd w:val="clear" w:color="auto" w:fill="F2F2F2"/>
          </w:tcPr>
          <w:p w14:paraId="62A1C9D9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تاريخ النشر</w:t>
            </w:r>
          </w:p>
        </w:tc>
      </w:tr>
      <w:tr w:rsidR="00FA35F7" w:rsidRPr="00B97E22" w14:paraId="6DCC3599" w14:textId="77777777">
        <w:tc>
          <w:tcPr>
            <w:tcW w:w="1427" w:type="dxa"/>
            <w:shd w:val="clear" w:color="auto" w:fill="F2F2F2"/>
          </w:tcPr>
          <w:p w14:paraId="101B6DFF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07578404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تطوير برمج التأهيل التربي للمعلمين غير المؤهلين تربوياً على ضوء احتياجاتهم التدريبية دراسة تقيومية"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43703FA8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مجلة كلية التربية جامعة حلوان </w:t>
            </w:r>
          </w:p>
        </w:tc>
        <w:tc>
          <w:tcPr>
            <w:tcW w:w="1545" w:type="dxa"/>
            <w:shd w:val="clear" w:color="auto" w:fill="F2F2F2"/>
          </w:tcPr>
          <w:p w14:paraId="4446DE55" w14:textId="77777777" w:rsidR="00FA35F7" w:rsidRPr="00F975AD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يوليو2014</w:t>
            </w:r>
          </w:p>
        </w:tc>
      </w:tr>
      <w:tr w:rsidR="00FA35F7" w:rsidRPr="00B97E22" w14:paraId="2270C784" w14:textId="77777777">
        <w:tc>
          <w:tcPr>
            <w:tcW w:w="1427" w:type="dxa"/>
            <w:shd w:val="clear" w:color="auto" w:fill="F2F2F2"/>
          </w:tcPr>
          <w:p w14:paraId="4E311CCD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4D2AC5CE" w14:textId="388CB4E2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خريطة بحثية تربوية مقترحة في مجال تعليم الكبار في الجامعات المصرية.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7CF347CC" w14:textId="3560C7C0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مركز تعليم الكبار جامعة عين شمس</w:t>
            </w:r>
          </w:p>
        </w:tc>
        <w:tc>
          <w:tcPr>
            <w:tcW w:w="1545" w:type="dxa"/>
            <w:shd w:val="clear" w:color="auto" w:fill="F2F2F2"/>
          </w:tcPr>
          <w:p w14:paraId="1C1666C1" w14:textId="2B82F024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2018-2019</w:t>
            </w:r>
          </w:p>
        </w:tc>
      </w:tr>
      <w:tr w:rsidR="00FA35F7" w:rsidRPr="00B97E22" w14:paraId="2CFFFB6D" w14:textId="77777777">
        <w:tc>
          <w:tcPr>
            <w:tcW w:w="1427" w:type="dxa"/>
            <w:shd w:val="clear" w:color="auto" w:fill="F2F2F2"/>
          </w:tcPr>
          <w:p w14:paraId="5BA2DEC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1249719B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2F2F2"/>
          </w:tcPr>
          <w:p w14:paraId="2697FDB5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F2F2F2"/>
          </w:tcPr>
          <w:p w14:paraId="2FECDDA6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4C3BF2AD" w14:textId="77777777">
        <w:tc>
          <w:tcPr>
            <w:tcW w:w="1427" w:type="dxa"/>
            <w:shd w:val="clear" w:color="auto" w:fill="F2F2F2"/>
          </w:tcPr>
          <w:p w14:paraId="735D616E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606FBB2F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2F2F2"/>
          </w:tcPr>
          <w:p w14:paraId="396CEE97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F2F2F2"/>
          </w:tcPr>
          <w:p w14:paraId="2309DBA4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5F7" w:rsidRPr="00B97E22" w14:paraId="760F3E39" w14:textId="77777777">
        <w:tc>
          <w:tcPr>
            <w:tcW w:w="1427" w:type="dxa"/>
            <w:shd w:val="clear" w:color="auto" w:fill="F2F2F2"/>
          </w:tcPr>
          <w:p w14:paraId="32D9B75B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655BF619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المؤتمرات: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13FD0755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الجهه المنظمه</w:t>
            </w:r>
          </w:p>
        </w:tc>
        <w:tc>
          <w:tcPr>
            <w:tcW w:w="1545" w:type="dxa"/>
            <w:shd w:val="clear" w:color="auto" w:fill="F2F2F2"/>
          </w:tcPr>
          <w:p w14:paraId="6D0F1115" w14:textId="77777777" w:rsidR="00FA35F7" w:rsidRPr="00B97E22" w:rsidRDefault="00FA35F7" w:rsidP="00FA35F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المشاركه</w:t>
            </w:r>
          </w:p>
        </w:tc>
      </w:tr>
      <w:tr w:rsidR="00FA35F7" w:rsidRPr="00B97E22" w14:paraId="3A9E9BF1" w14:textId="77777777">
        <w:tc>
          <w:tcPr>
            <w:tcW w:w="1427" w:type="dxa"/>
            <w:shd w:val="clear" w:color="auto" w:fill="F2F2F2"/>
          </w:tcPr>
          <w:p w14:paraId="41D30A9E" w14:textId="77777777" w:rsidR="00FA35F7" w:rsidRPr="00B97E22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584B1741" w14:textId="77777777" w:rsidR="00FA35F7" w:rsidRPr="00F975AD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مؤتمرات كلية التربية جامعة حلوان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53C7F9DF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كلية التربية جامعة حلوان 1998حتى تاريخه.</w:t>
            </w:r>
          </w:p>
          <w:p w14:paraId="39C9B103" w14:textId="77777777" w:rsidR="00FA35F7" w:rsidRPr="00076BFF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F2F2F2"/>
          </w:tcPr>
          <w:p w14:paraId="09988122" w14:textId="77777777" w:rsidR="00FA35F7" w:rsidRPr="00076BFF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بالحضور </w:t>
            </w:r>
          </w:p>
        </w:tc>
      </w:tr>
      <w:tr w:rsidR="00FA35F7" w:rsidRPr="00B97E22" w14:paraId="03E37E43" w14:textId="77777777">
        <w:tc>
          <w:tcPr>
            <w:tcW w:w="1427" w:type="dxa"/>
            <w:shd w:val="clear" w:color="auto" w:fill="F2F2F2"/>
          </w:tcPr>
          <w:p w14:paraId="71D134EE" w14:textId="77777777" w:rsidR="00FA35F7" w:rsidRPr="00B97E22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01E87A23" w14:textId="77777777" w:rsidR="00FA35F7" w:rsidRPr="00076BFF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المؤتمر القومي الثامن عشر (العربي العاشر) لمركز تطوير التعليم الجامعي – كلية التربية - جامعة عين شمس بالتعاون مع مركز التعليم المفتوح بعنوان تطوير منظومة الأداء في الجامعات العربية في ضوء المتغيرات العالمية المعاصرة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4EA244F0" w14:textId="77777777" w:rsidR="00FA35F7" w:rsidRPr="00902F36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مركز تطوير التعليم الجامعي 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423B9C2F" w14:textId="77777777" w:rsidR="00FA35F7" w:rsidRPr="00902F36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902F36">
              <w:rPr>
                <w:rFonts w:ascii="Arial" w:hAnsi="Arial" w:cs="Arial"/>
                <w:sz w:val="28"/>
                <w:szCs w:val="28"/>
                <w:rtl/>
              </w:rPr>
              <w:t>بالحضور</w:t>
            </w:r>
          </w:p>
        </w:tc>
      </w:tr>
      <w:tr w:rsidR="00FA35F7" w:rsidRPr="00B97E22" w14:paraId="1309E1F0" w14:textId="77777777">
        <w:tc>
          <w:tcPr>
            <w:tcW w:w="1427" w:type="dxa"/>
            <w:shd w:val="clear" w:color="auto" w:fill="F2F2F2"/>
          </w:tcPr>
          <w:p w14:paraId="496F72E2" w14:textId="77777777" w:rsidR="00FA35F7" w:rsidRPr="00B97E22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539717D3" w14:textId="77777777" w:rsidR="00FA35F7" w:rsidRPr="00902F36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مؤتمر التعليم ومستقبل مصر رؤية واقعية وخطة عملية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6679DDAE" w14:textId="77777777" w:rsidR="00FA35F7" w:rsidRPr="00902F36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كلية الآداب جامعة القاهرة 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6C3A48DB" w14:textId="77777777" w:rsidR="00FA35F7" w:rsidRPr="00902F36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902F36">
              <w:rPr>
                <w:rFonts w:ascii="Arial" w:hAnsi="Arial" w:cs="Arial"/>
                <w:sz w:val="28"/>
                <w:szCs w:val="28"/>
                <w:rtl/>
              </w:rPr>
              <w:t xml:space="preserve">بالحضور </w:t>
            </w:r>
          </w:p>
        </w:tc>
      </w:tr>
      <w:tr w:rsidR="00FA35F7" w:rsidRPr="00B97E22" w14:paraId="2E271DA7" w14:textId="77777777">
        <w:tc>
          <w:tcPr>
            <w:tcW w:w="1427" w:type="dxa"/>
            <w:shd w:val="clear" w:color="auto" w:fill="F2F2F2"/>
          </w:tcPr>
          <w:p w14:paraId="7D2D68B5" w14:textId="77777777" w:rsidR="00FA35F7" w:rsidRPr="00B97E22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5216F49E" w14:textId="77777777" w:rsidR="00FA35F7" w:rsidRPr="00902F36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902F36">
              <w:rPr>
                <w:rFonts w:ascii="Arial" w:hAnsi="Arial" w:cs="Arial"/>
                <w:sz w:val="28"/>
                <w:szCs w:val="28"/>
                <w:rtl/>
              </w:rPr>
              <w:t xml:space="preserve">المؤتمر القومي السنوي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التاسع عشر " العربي الحادي عشر" لمركز تطوير التعليم الجامعي- كلية التربية بالتعاون مع مركز التعليم المفتوح بعنوان "التعليم الجامعي العربي وأزمة القيم في عالم بلا حدود" الذي عقد بدار الضيافة – جامعة عين شمس – خلال الفترة من 16 إلى17 سبتمبر2015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55B33DD2" w14:textId="77777777" w:rsidR="00FA35F7" w:rsidRPr="00416B7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416B77">
              <w:rPr>
                <w:rFonts w:ascii="Arial" w:hAnsi="Arial" w:cs="Arial"/>
                <w:sz w:val="28"/>
                <w:szCs w:val="28"/>
                <w:rtl/>
              </w:rPr>
              <w:t>مركز تطوير التعليم الجامعي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585774C2" w14:textId="77777777" w:rsidR="00FA35F7" w:rsidRPr="006E327D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6E327D">
              <w:rPr>
                <w:rFonts w:ascii="Arial" w:hAnsi="Arial" w:cs="Arial"/>
                <w:sz w:val="28"/>
                <w:szCs w:val="28"/>
                <w:rtl/>
              </w:rPr>
              <w:t xml:space="preserve">بالحضور </w:t>
            </w:r>
          </w:p>
        </w:tc>
      </w:tr>
      <w:tr w:rsidR="00FA35F7" w:rsidRPr="00B97E22" w14:paraId="46AA1157" w14:textId="77777777">
        <w:tc>
          <w:tcPr>
            <w:tcW w:w="1427" w:type="dxa"/>
            <w:shd w:val="clear" w:color="auto" w:fill="F2F2F2"/>
          </w:tcPr>
          <w:p w14:paraId="2DA96E14" w14:textId="77777777" w:rsidR="00FA35F7" w:rsidRPr="00B97E22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57F0CA02" w14:textId="77777777" w:rsidR="00FA35F7" w:rsidRPr="00902F36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المؤتمر العلمي الخامس عشر للجمعية المصرية لتكنولوجيا التعليم بعنوان تكنولوجيا التعليم رؤية مستقبلية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4B829946" w14:textId="77777777" w:rsidR="00FA35F7" w:rsidRPr="00416B7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الجمعية المصرية لتكنولوجيا التعليم 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6C3EF781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E327D">
              <w:rPr>
                <w:rFonts w:ascii="Arial" w:hAnsi="Arial" w:cs="Arial"/>
                <w:sz w:val="28"/>
                <w:szCs w:val="28"/>
                <w:rtl/>
              </w:rPr>
              <w:t>بالحضور</w:t>
            </w:r>
            <w:r>
              <w:rPr>
                <w:rFonts w:ascii="Arial" w:hAnsi="Arial" w:cs="Arial"/>
                <w:sz w:val="28"/>
                <w:szCs w:val="28"/>
                <w:u w:val="single"/>
                <w:rtl/>
              </w:rPr>
              <w:t>.</w:t>
            </w:r>
          </w:p>
        </w:tc>
      </w:tr>
      <w:tr w:rsidR="00FA35F7" w:rsidRPr="00B97E22" w14:paraId="37F1C227" w14:textId="77777777">
        <w:tc>
          <w:tcPr>
            <w:tcW w:w="1427" w:type="dxa"/>
            <w:shd w:val="clear" w:color="auto" w:fill="F2F2F2"/>
          </w:tcPr>
          <w:p w14:paraId="05680BA7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0393BF5E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المؤتمر العلمي السنوي الثامن عشر لكلية التربية جامعة حلوان وعنوانه "التربية ودعم الشخصية المصرية"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56212761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كلية التربية جامعة حلوان 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50F090D9" w14:textId="77777777" w:rsidR="00FA35F7" w:rsidRPr="00CA52B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CA52B7">
              <w:rPr>
                <w:rFonts w:ascii="Arial" w:hAnsi="Arial" w:cs="Arial"/>
                <w:sz w:val="28"/>
                <w:szCs w:val="28"/>
                <w:rtl/>
              </w:rPr>
              <w:t xml:space="preserve">بحث </w:t>
            </w:r>
          </w:p>
        </w:tc>
      </w:tr>
      <w:tr w:rsidR="00FA35F7" w:rsidRPr="00B97E22" w14:paraId="1124EDEB" w14:textId="77777777">
        <w:tc>
          <w:tcPr>
            <w:tcW w:w="1427" w:type="dxa"/>
            <w:shd w:val="clear" w:color="auto" w:fill="F2F2F2"/>
          </w:tcPr>
          <w:p w14:paraId="50B22C88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5E63397E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المؤتمر الدولي العلمي الثالث بكلية الآداب جامعة حلوان وعنوانه " مستقبل الدراسات البينية في العلوم الإنسانية والاجتماعية"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1FA179AE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كلية الآداب جامعة حلوان 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10C5D910" w14:textId="77777777" w:rsidR="00FA35F7" w:rsidRPr="00CA52B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CA52B7">
              <w:rPr>
                <w:rFonts w:ascii="Arial" w:hAnsi="Arial" w:cs="Arial"/>
                <w:sz w:val="28"/>
                <w:szCs w:val="28"/>
                <w:rtl/>
              </w:rPr>
              <w:t xml:space="preserve">بالحضور </w:t>
            </w:r>
          </w:p>
        </w:tc>
      </w:tr>
      <w:tr w:rsidR="00FA35F7" w:rsidRPr="00B97E22" w14:paraId="31D798FB" w14:textId="77777777">
        <w:tc>
          <w:tcPr>
            <w:tcW w:w="1427" w:type="dxa"/>
            <w:shd w:val="clear" w:color="auto" w:fill="F2F2F2"/>
          </w:tcPr>
          <w:p w14:paraId="50C7FF33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23963586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المؤتمر العلمي الدولي التاسع والعشرون بكلية الخدمة الاجتماعية وعنوانه " الخدمة الاجتماعية والمشروعات القومية معاً ضد الفساد".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54902208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كلية الخدمة الاجتماعية جامعة حلوان 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38766A45" w14:textId="77777777" w:rsidR="00FA35F7" w:rsidRPr="00CA52B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CA52B7">
              <w:rPr>
                <w:rFonts w:ascii="Arial" w:hAnsi="Arial" w:cs="Arial"/>
                <w:sz w:val="28"/>
                <w:szCs w:val="28"/>
                <w:rtl/>
              </w:rPr>
              <w:t xml:space="preserve">بالحضور </w:t>
            </w:r>
          </w:p>
        </w:tc>
      </w:tr>
      <w:tr w:rsidR="00FA35F7" w:rsidRPr="00B97E22" w14:paraId="10E88829" w14:textId="77777777">
        <w:tc>
          <w:tcPr>
            <w:tcW w:w="1427" w:type="dxa"/>
            <w:shd w:val="clear" w:color="auto" w:fill="F2F2F2"/>
          </w:tcPr>
          <w:p w14:paraId="3714ACB3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9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2F322EDD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المؤتمر السنوي العشرون لمركز الإرشاد النفسي – جامعة عين شمس – بعنوان " الإرشاد النفسي دعم للتنمية الشاملة للفرد والأسرة والمجتمع آفاق الحاضر ورؤى المستقبل"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333C93FA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مركز الإرشاد النفسي – جامعة عين شمس .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3605A06F" w14:textId="77777777" w:rsidR="00FA35F7" w:rsidRPr="00CA52B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CA52B7">
              <w:rPr>
                <w:rFonts w:ascii="Arial" w:hAnsi="Arial" w:cs="Arial"/>
                <w:sz w:val="28"/>
                <w:szCs w:val="28"/>
                <w:rtl/>
              </w:rPr>
              <w:t xml:space="preserve">بالحضور </w:t>
            </w:r>
          </w:p>
        </w:tc>
      </w:tr>
      <w:tr w:rsidR="00FA35F7" w:rsidRPr="00B97E22" w14:paraId="234797DF" w14:textId="77777777">
        <w:tc>
          <w:tcPr>
            <w:tcW w:w="1427" w:type="dxa"/>
            <w:shd w:val="clear" w:color="auto" w:fill="F2F2F2"/>
          </w:tcPr>
          <w:p w14:paraId="43BC4B76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10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29A7BB0C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المؤتمر السنوي الرابع عشر لمركز تعليم الكبار بجامعة عين شمس وعنوانه "من تعليم الكبار إلى التعليم مدى الحياة للجميع من أجل تنمية مستدامة"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22BF7249" w14:textId="7777777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مركز تعليم الكبار – جامعة عين شمس. 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25901378" w14:textId="77777777" w:rsidR="00FA35F7" w:rsidRPr="00CA52B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CA52B7">
              <w:rPr>
                <w:rFonts w:ascii="Arial" w:hAnsi="Arial" w:cs="Arial"/>
                <w:sz w:val="28"/>
                <w:szCs w:val="28"/>
                <w:rtl/>
              </w:rPr>
              <w:t xml:space="preserve">بالحضور </w:t>
            </w:r>
          </w:p>
        </w:tc>
      </w:tr>
      <w:tr w:rsidR="00FA35F7" w:rsidRPr="00B97E22" w14:paraId="022B80A1" w14:textId="77777777">
        <w:tc>
          <w:tcPr>
            <w:tcW w:w="1427" w:type="dxa"/>
            <w:shd w:val="clear" w:color="auto" w:fill="F2F2F2"/>
          </w:tcPr>
          <w:p w14:paraId="016D87B5" w14:textId="61D50AD6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61FBCA26" w14:textId="6DB9AEBD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المؤتمر العلمي الرابع والدولي الأول للجمعية العربية للقياس والتقويم تحت عنوان (تقويم واقع تعليم وتعلم ذوى الإعاقة رؤية مستقبلية)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1386F1C5" w14:textId="19567A00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المؤسسة العربية الإفريقية والجمعية العربية للقياس والتقويم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3AF5C8F7" w14:textId="26F0B82A" w:rsidR="00FA35F7" w:rsidRPr="00CA52B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بالحضور</w:t>
            </w:r>
          </w:p>
        </w:tc>
      </w:tr>
      <w:tr w:rsidR="00FA35F7" w:rsidRPr="00B97E22" w14:paraId="2CE00AFD" w14:textId="77777777">
        <w:tc>
          <w:tcPr>
            <w:tcW w:w="1427" w:type="dxa"/>
            <w:shd w:val="clear" w:color="auto" w:fill="F2F2F2"/>
          </w:tcPr>
          <w:p w14:paraId="1327EDA1" w14:textId="1BF66988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7DD3EF6F" w14:textId="2A5C78C7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المؤتمر السنوي السادس عشر (تعليم الكبار في العصر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 xml:space="preserve">الرقمي،التحدي العربي الكبير) 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46956D22" w14:textId="5B7AECB0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 xml:space="preserve">مركز تعليم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الكبار جامعة عين شمس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6D889C46" w14:textId="6583ABCA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بحث</w:t>
            </w:r>
          </w:p>
        </w:tc>
      </w:tr>
      <w:tr w:rsidR="00FA35F7" w:rsidRPr="00B97E22" w14:paraId="5D1FB651" w14:textId="77777777">
        <w:tc>
          <w:tcPr>
            <w:tcW w:w="1427" w:type="dxa"/>
            <w:shd w:val="clear" w:color="auto" w:fill="F2F2F2"/>
          </w:tcPr>
          <w:p w14:paraId="1DC66A62" w14:textId="7E5AFF10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5526" w:type="dxa"/>
            <w:gridSpan w:val="3"/>
            <w:shd w:val="clear" w:color="auto" w:fill="F2F2F2"/>
          </w:tcPr>
          <w:p w14:paraId="5FEBF15D" w14:textId="50A8E004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المؤتمر السنوي الأول (المواجهة الشاملة لظاهرة الإرهاب ودور مؤسسات الدولة المصرية)</w:t>
            </w:r>
          </w:p>
        </w:tc>
        <w:tc>
          <w:tcPr>
            <w:tcW w:w="1417" w:type="dxa"/>
            <w:gridSpan w:val="3"/>
            <w:shd w:val="clear" w:color="auto" w:fill="F2F2F2"/>
          </w:tcPr>
          <w:p w14:paraId="79976CBA" w14:textId="2D330986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لجنة العلوم السياسية بالمجلس الأعلي للثقافة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413303A5" w14:textId="40AB2452" w:rsidR="00FA35F7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بالحضور</w:t>
            </w:r>
          </w:p>
        </w:tc>
      </w:tr>
      <w:tr w:rsidR="00FA35F7" w:rsidRPr="00B97E22" w14:paraId="0ADC9863" w14:textId="77777777">
        <w:tc>
          <w:tcPr>
            <w:tcW w:w="9923" w:type="dxa"/>
            <w:gridSpan w:val="9"/>
            <w:shd w:val="clear" w:color="auto" w:fill="F2F2F2"/>
          </w:tcPr>
          <w:p w14:paraId="0C99FF1C" w14:textId="77777777" w:rsidR="00FA35F7" w:rsidRPr="00B97E22" w:rsidRDefault="00FA35F7" w:rsidP="00FA35F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</w:pPr>
            <w:r w:rsidRPr="00B97E22">
              <w:rPr>
                <w:rFonts w:ascii="Arial" w:hAnsi="Arial" w:cs="Arial"/>
                <w:sz w:val="28"/>
                <w:szCs w:val="28"/>
                <w:highlight w:val="yellow"/>
                <w:u w:val="single"/>
                <w:rtl/>
              </w:rPr>
              <w:t>يذكر اسم المؤتمر والجهه المنظمه له وطبيعه المشاركه(ببحث/حضور/رئيس جلسه/رئيس مؤتمر.....)</w:t>
            </w:r>
          </w:p>
        </w:tc>
      </w:tr>
    </w:tbl>
    <w:p w14:paraId="4BCEBED1" w14:textId="77777777" w:rsidR="004315D3" w:rsidRPr="00B97E22" w:rsidRDefault="004315D3">
      <w:pPr>
        <w:rPr>
          <w:sz w:val="28"/>
          <w:szCs w:val="28"/>
        </w:rPr>
      </w:pPr>
    </w:p>
    <w:tbl>
      <w:tblPr>
        <w:bidiVisual/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8496"/>
      </w:tblGrid>
      <w:tr w:rsidR="004315D3" w:rsidRPr="00B97E22" w14:paraId="210B53B6" w14:textId="77777777">
        <w:tc>
          <w:tcPr>
            <w:tcW w:w="1427" w:type="dxa"/>
            <w:shd w:val="clear" w:color="auto" w:fill="F2F2F2"/>
          </w:tcPr>
          <w:p w14:paraId="557B423F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sz w:val="28"/>
                <w:szCs w:val="28"/>
              </w:rPr>
              <w:br w:type="page"/>
            </w:r>
            <w:r w:rsidRPr="00B97E22">
              <w:rPr>
                <w:rFonts w:ascii="Arial" w:hAnsi="Arial" w:cs="Arial"/>
                <w:sz w:val="28"/>
                <w:szCs w:val="28"/>
                <w:rtl/>
              </w:rPr>
              <w:t>خامسا"</w:t>
            </w:r>
          </w:p>
        </w:tc>
        <w:tc>
          <w:tcPr>
            <w:tcW w:w="8496" w:type="dxa"/>
            <w:shd w:val="clear" w:color="auto" w:fill="F2F2F2"/>
          </w:tcPr>
          <w:p w14:paraId="74A9616C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  <w:rtl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التنميه المهنيه(التدريب)(متدرب)</w:t>
            </w:r>
          </w:p>
        </w:tc>
      </w:tr>
      <w:tr w:rsidR="004315D3" w:rsidRPr="00B97E22" w14:paraId="3654E0C4" w14:textId="77777777">
        <w:tc>
          <w:tcPr>
            <w:tcW w:w="1427" w:type="dxa"/>
            <w:shd w:val="clear" w:color="auto" w:fill="F2F2F2"/>
          </w:tcPr>
          <w:p w14:paraId="4A97411D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496" w:type="dxa"/>
            <w:shd w:val="clear" w:color="auto" w:fill="F2F2F2"/>
          </w:tcPr>
          <w:p w14:paraId="27A9C0C4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أساليب البحث العلمي – مركز تنمية قدرات أعضاء هيئة التدريس – جامعة حلوان من 30/5 : 2/6/2005. </w:t>
            </w:r>
          </w:p>
        </w:tc>
      </w:tr>
      <w:tr w:rsidR="004315D3" w:rsidRPr="00B97E22" w14:paraId="63E22F31" w14:textId="77777777">
        <w:tc>
          <w:tcPr>
            <w:tcW w:w="1427" w:type="dxa"/>
            <w:shd w:val="clear" w:color="auto" w:fill="F2F2F2"/>
          </w:tcPr>
          <w:p w14:paraId="713F9691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shd w:val="clear" w:color="auto" w:fill="F2F2F2"/>
          </w:tcPr>
          <w:p w14:paraId="2F8030F0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استخدام التكنولوجيا في التدريس. – مركز تنمية قدرات أعضاء هيئة التدريس – جامعة حلوان من 17 :19/9/2006 </w:t>
            </w:r>
          </w:p>
        </w:tc>
      </w:tr>
      <w:tr w:rsidR="004315D3" w:rsidRPr="00B97E22" w14:paraId="6838688D" w14:textId="77777777">
        <w:tc>
          <w:tcPr>
            <w:tcW w:w="1427" w:type="dxa"/>
            <w:shd w:val="clear" w:color="auto" w:fill="F2F2F2"/>
          </w:tcPr>
          <w:p w14:paraId="773959FE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8496" w:type="dxa"/>
            <w:shd w:val="clear" w:color="auto" w:fill="F2F2F2"/>
          </w:tcPr>
          <w:p w14:paraId="6E3E5464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اقتصاديات وتسويق وتمويل البحوث – مركز تنمية قدرات أعضاء هيئة التدريس – جامعة حلوان من 24 : 26/6/2007 </w:t>
            </w:r>
          </w:p>
        </w:tc>
      </w:tr>
      <w:tr w:rsidR="004315D3" w:rsidRPr="00B97E22" w14:paraId="22AC2744" w14:textId="77777777">
        <w:tc>
          <w:tcPr>
            <w:tcW w:w="1427" w:type="dxa"/>
            <w:shd w:val="clear" w:color="auto" w:fill="F2F2F2"/>
          </w:tcPr>
          <w:p w14:paraId="570FDC89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8496" w:type="dxa"/>
            <w:shd w:val="clear" w:color="auto" w:fill="F2F2F2"/>
          </w:tcPr>
          <w:p w14:paraId="168C6284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النشر العلمي للبحوث – مركز تنمية قدرات أعضاء هيئة التدريس – جامعة حلوان من 29/6 : 1/7/2008. </w:t>
            </w:r>
          </w:p>
        </w:tc>
      </w:tr>
      <w:tr w:rsidR="004315D3" w:rsidRPr="00B97E22" w14:paraId="56E42702" w14:textId="77777777">
        <w:tc>
          <w:tcPr>
            <w:tcW w:w="1427" w:type="dxa"/>
            <w:shd w:val="clear" w:color="auto" w:fill="F2F2F2"/>
          </w:tcPr>
          <w:p w14:paraId="416B0FDA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8496" w:type="dxa"/>
            <w:shd w:val="clear" w:color="auto" w:fill="F2F2F2"/>
          </w:tcPr>
          <w:p w14:paraId="434C0838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نظام الساعات المعتمدة – مركز تنمية قدرات أعضاء هيئة التدريس – جامعة حلوان من 17 : 91/8/2008. </w:t>
            </w:r>
          </w:p>
        </w:tc>
      </w:tr>
      <w:tr w:rsidR="004315D3" w:rsidRPr="00B97E22" w14:paraId="177B24C0" w14:textId="77777777">
        <w:tc>
          <w:tcPr>
            <w:tcW w:w="1427" w:type="dxa"/>
            <w:shd w:val="clear" w:color="auto" w:fill="F2F2F2"/>
          </w:tcPr>
          <w:p w14:paraId="09B94954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8496" w:type="dxa"/>
            <w:shd w:val="clear" w:color="auto" w:fill="F2F2F2"/>
          </w:tcPr>
          <w:p w14:paraId="243EC793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دورة سلوكيـــــات المهنة – مركز تنمية قدرات أعضاء هيئة التدريس – جامعة حلوان من 10 : 12/8/2008.</w:t>
            </w:r>
          </w:p>
        </w:tc>
      </w:tr>
      <w:tr w:rsidR="004315D3" w:rsidRPr="00B97E22" w14:paraId="1B703489" w14:textId="77777777">
        <w:tc>
          <w:tcPr>
            <w:tcW w:w="1427" w:type="dxa"/>
            <w:shd w:val="clear" w:color="auto" w:fill="F2F2F2"/>
          </w:tcPr>
          <w:p w14:paraId="6A3DA520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8496" w:type="dxa"/>
            <w:shd w:val="clear" w:color="auto" w:fill="F2F2F2"/>
          </w:tcPr>
          <w:p w14:paraId="59F4B27C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إدارة الوقت والاجتماعات – مركز تنمية قدرات أعضاء هيئة التدريس – جامعة حلوان من 2 : 4/6/2012. </w:t>
            </w:r>
          </w:p>
        </w:tc>
      </w:tr>
      <w:tr w:rsidR="004315D3" w:rsidRPr="00B97E22" w14:paraId="5AE7AADA" w14:textId="77777777">
        <w:tc>
          <w:tcPr>
            <w:tcW w:w="1427" w:type="dxa"/>
            <w:shd w:val="clear" w:color="auto" w:fill="F2F2F2"/>
          </w:tcPr>
          <w:p w14:paraId="3A9C3E6B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  <w:tc>
          <w:tcPr>
            <w:tcW w:w="8496" w:type="dxa"/>
            <w:shd w:val="clear" w:color="auto" w:fill="F2F2F2"/>
          </w:tcPr>
          <w:p w14:paraId="17134FC3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دورة إدارة الفريق البحثي – مركز تنمية قدرات أعضاء هيئة التدريس – جامعة حلوان من 10 :12/3/2012 .</w:t>
            </w:r>
          </w:p>
        </w:tc>
      </w:tr>
      <w:tr w:rsidR="004315D3" w:rsidRPr="00B97E22" w14:paraId="28D5DF69" w14:textId="77777777">
        <w:tc>
          <w:tcPr>
            <w:tcW w:w="1427" w:type="dxa"/>
            <w:shd w:val="clear" w:color="auto" w:fill="F2F2F2"/>
          </w:tcPr>
          <w:p w14:paraId="0492642F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9</w:t>
            </w:r>
          </w:p>
        </w:tc>
        <w:tc>
          <w:tcPr>
            <w:tcW w:w="8496" w:type="dxa"/>
            <w:shd w:val="clear" w:color="auto" w:fill="F2F2F2"/>
          </w:tcPr>
          <w:p w14:paraId="7F1A23A1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مشروعات البحوث التنافسية – مركز تنمية قدرات أعضاء هيئة التدريس – جامعة حلوان من2 : 4/2/2013. </w:t>
            </w:r>
          </w:p>
        </w:tc>
      </w:tr>
      <w:tr w:rsidR="004315D3" w:rsidRPr="00B97E22" w14:paraId="7600D2B8" w14:textId="77777777">
        <w:tc>
          <w:tcPr>
            <w:tcW w:w="1427" w:type="dxa"/>
            <w:shd w:val="clear" w:color="auto" w:fill="F2F2F2"/>
          </w:tcPr>
          <w:p w14:paraId="2FE885CE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10</w:t>
            </w:r>
          </w:p>
        </w:tc>
        <w:tc>
          <w:tcPr>
            <w:tcW w:w="8496" w:type="dxa"/>
            <w:shd w:val="clear" w:color="auto" w:fill="F2F2F2"/>
          </w:tcPr>
          <w:p w14:paraId="0661EE54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تنظيم المؤتمرات العلمية – مركز تنمية قدرات أعضاء هيئة التدريس – جامعة حلوان من 25 : 26/5/2013 . </w:t>
            </w:r>
          </w:p>
        </w:tc>
      </w:tr>
      <w:tr w:rsidR="004315D3" w:rsidRPr="00B97E22" w14:paraId="190FBE41" w14:textId="77777777">
        <w:tc>
          <w:tcPr>
            <w:tcW w:w="1427" w:type="dxa"/>
            <w:shd w:val="clear" w:color="auto" w:fill="F2F2F2"/>
          </w:tcPr>
          <w:p w14:paraId="18A0E49E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11</w:t>
            </w:r>
          </w:p>
        </w:tc>
        <w:tc>
          <w:tcPr>
            <w:tcW w:w="8496" w:type="dxa"/>
            <w:shd w:val="clear" w:color="auto" w:fill="F2F2F2"/>
          </w:tcPr>
          <w:p w14:paraId="6F6F39F7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معايير الجودة في العملية التدريبية – مركز تنمية قدرات أعضاء هيئة التدريس – جامعة حلوان من 5: 6/2/2014. </w:t>
            </w:r>
          </w:p>
        </w:tc>
      </w:tr>
      <w:tr w:rsidR="004315D3" w:rsidRPr="00B97E22" w14:paraId="03AAA273" w14:textId="77777777">
        <w:tc>
          <w:tcPr>
            <w:tcW w:w="1427" w:type="dxa"/>
            <w:shd w:val="clear" w:color="auto" w:fill="F2F2F2"/>
          </w:tcPr>
          <w:p w14:paraId="0C029178" w14:textId="77777777" w:rsidR="004315D3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12</w:t>
            </w:r>
          </w:p>
        </w:tc>
        <w:tc>
          <w:tcPr>
            <w:tcW w:w="8496" w:type="dxa"/>
            <w:shd w:val="clear" w:color="auto" w:fill="F2F2F2"/>
          </w:tcPr>
          <w:p w14:paraId="59935181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التخطيط الاستراتيجي – مركز تنمية قدرات أعضاء هيئة التدريس – جامعة حلوان من 5: 6/7/2014 . </w:t>
            </w:r>
          </w:p>
        </w:tc>
      </w:tr>
      <w:tr w:rsidR="004315D3" w:rsidRPr="00B97E22" w14:paraId="2057185E" w14:textId="77777777">
        <w:tc>
          <w:tcPr>
            <w:tcW w:w="1427" w:type="dxa"/>
            <w:shd w:val="clear" w:color="auto" w:fill="F2F2F2"/>
          </w:tcPr>
          <w:p w14:paraId="4426CE6C" w14:textId="77777777" w:rsidR="004315D3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13</w:t>
            </w:r>
          </w:p>
        </w:tc>
        <w:tc>
          <w:tcPr>
            <w:tcW w:w="8496" w:type="dxa"/>
            <w:shd w:val="clear" w:color="auto" w:fill="F2F2F2"/>
          </w:tcPr>
          <w:p w14:paraId="1FC9EB5D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أخلاقيات البحث العلمي – مركز تنمية قدرات أعضاء هيئة التدريس – جامعة حلوان من 25 : 26/3/2015 . </w:t>
            </w:r>
          </w:p>
        </w:tc>
      </w:tr>
      <w:tr w:rsidR="004315D3" w:rsidRPr="00B97E22" w14:paraId="3FCE0ABA" w14:textId="77777777">
        <w:tc>
          <w:tcPr>
            <w:tcW w:w="1427" w:type="dxa"/>
            <w:shd w:val="clear" w:color="auto" w:fill="F2F2F2"/>
          </w:tcPr>
          <w:p w14:paraId="484E8FDC" w14:textId="77777777" w:rsidR="004315D3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14</w:t>
            </w:r>
          </w:p>
        </w:tc>
        <w:tc>
          <w:tcPr>
            <w:tcW w:w="8496" w:type="dxa"/>
            <w:shd w:val="clear" w:color="auto" w:fill="F2F2F2"/>
          </w:tcPr>
          <w:p w14:paraId="08F1D03B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الادارة المدرســـــــية الفعـــــــالة – مشروع تطوير كليات التربية –  جامعة حلوان من 6 : 7/7/2005. </w:t>
            </w:r>
          </w:p>
        </w:tc>
      </w:tr>
      <w:tr w:rsidR="004315D3" w:rsidRPr="00B97E22" w14:paraId="6BE11E5A" w14:textId="77777777">
        <w:tc>
          <w:tcPr>
            <w:tcW w:w="1427" w:type="dxa"/>
            <w:shd w:val="clear" w:color="auto" w:fill="F2F2F2"/>
          </w:tcPr>
          <w:p w14:paraId="5E7E4A40" w14:textId="77777777" w:rsidR="004315D3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15</w:t>
            </w:r>
          </w:p>
        </w:tc>
        <w:tc>
          <w:tcPr>
            <w:tcW w:w="8496" w:type="dxa"/>
            <w:shd w:val="clear" w:color="auto" w:fill="F2F2F2"/>
          </w:tcPr>
          <w:p w14:paraId="2DF35A6F" w14:textId="77777777" w:rsidR="004315D3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تقويم أداء الطــــــالب المعلم – مشروع تطوير كليات التربية –  جامعة حلوان من 18/6 : 11/7/2008 . </w:t>
            </w:r>
          </w:p>
        </w:tc>
      </w:tr>
      <w:tr w:rsidR="004315D3" w:rsidRPr="00B97E22" w14:paraId="2A5EB782" w14:textId="77777777">
        <w:tc>
          <w:tcPr>
            <w:tcW w:w="1427" w:type="dxa"/>
            <w:shd w:val="clear" w:color="auto" w:fill="F2F2F2"/>
          </w:tcPr>
          <w:p w14:paraId="36564E38" w14:textId="77777777" w:rsidR="004315D3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16</w:t>
            </w:r>
          </w:p>
        </w:tc>
        <w:tc>
          <w:tcPr>
            <w:tcW w:w="8496" w:type="dxa"/>
            <w:shd w:val="clear" w:color="auto" w:fill="F2F2F2"/>
          </w:tcPr>
          <w:p w14:paraId="280386FF" w14:textId="77777777" w:rsidR="004315D3" w:rsidRDefault="004315D3" w:rsidP="005A2396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المحتوى الإلكتروني. </w:t>
            </w:r>
            <w:r>
              <w:rPr>
                <w:rFonts w:ascii="Arial" w:hAnsi="Arial" w:cs="Arial"/>
                <w:sz w:val="28"/>
                <w:szCs w:val="28"/>
              </w:rPr>
              <w:t>E-content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حول كتابة المقررات الدراسة ألكترونياً – كلية التربية – جامعة حلوان بالتعاون مع شركة مايكروسوفت  من 18/6 : 11/7/2008.</w:t>
            </w:r>
          </w:p>
        </w:tc>
      </w:tr>
      <w:tr w:rsidR="004315D3" w:rsidRPr="00B97E22" w14:paraId="32AB2120" w14:textId="77777777">
        <w:tc>
          <w:tcPr>
            <w:tcW w:w="1427" w:type="dxa"/>
            <w:shd w:val="clear" w:color="auto" w:fill="F2F2F2"/>
          </w:tcPr>
          <w:p w14:paraId="0EB2CC06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8496" w:type="dxa"/>
            <w:shd w:val="clear" w:color="auto" w:fill="F2F2F2"/>
          </w:tcPr>
          <w:p w14:paraId="7C49B4D4" w14:textId="77777777" w:rsidR="004315D3" w:rsidRPr="00B97E22" w:rsidRDefault="004315D3" w:rsidP="00A2474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التقييم الذاتي لمؤسسات التعليم العالي – مقر وحدة ضمان الجودة بالمبنى الاداري – جامعة حلوان من 23/4 : 24/4/2014. </w:t>
            </w:r>
          </w:p>
        </w:tc>
      </w:tr>
      <w:tr w:rsidR="004315D3" w:rsidRPr="00B97E22" w14:paraId="2EF55DB0" w14:textId="77777777">
        <w:tc>
          <w:tcPr>
            <w:tcW w:w="1427" w:type="dxa"/>
            <w:shd w:val="clear" w:color="auto" w:fill="F2F2F2"/>
          </w:tcPr>
          <w:p w14:paraId="6A22A90E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18</w:t>
            </w:r>
          </w:p>
        </w:tc>
        <w:tc>
          <w:tcPr>
            <w:tcW w:w="8496" w:type="dxa"/>
            <w:shd w:val="clear" w:color="auto" w:fill="F2F2F2"/>
          </w:tcPr>
          <w:p w14:paraId="4EBC7585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دورة توصيف البرامج والمقررات وتقويم نواتج التعلم لكليات ومعاهد التعليم العالي – مقر وحدة ضمان الجودة بالمبنى الاداري – جامعة حلوان من 28/2 : 2/3/2017.</w:t>
            </w:r>
          </w:p>
        </w:tc>
      </w:tr>
      <w:tr w:rsidR="004315D3" w:rsidRPr="00B97E22" w14:paraId="15C4C0F1" w14:textId="77777777">
        <w:tc>
          <w:tcPr>
            <w:tcW w:w="1427" w:type="dxa"/>
            <w:shd w:val="clear" w:color="auto" w:fill="F2F2F2"/>
          </w:tcPr>
          <w:p w14:paraId="1617F1C5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19</w:t>
            </w:r>
          </w:p>
        </w:tc>
        <w:tc>
          <w:tcPr>
            <w:tcW w:w="8496" w:type="dxa"/>
            <w:shd w:val="clear" w:color="auto" w:fill="F2F2F2"/>
          </w:tcPr>
          <w:p w14:paraId="2FA2DB53" w14:textId="77777777" w:rsidR="004315D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إعداد المعلم الجامعي. – كلية التربية – جامعة حلوان من16 : 19/7/2017. </w:t>
            </w:r>
          </w:p>
        </w:tc>
      </w:tr>
      <w:tr w:rsidR="004315D3" w:rsidRPr="00B97E22" w14:paraId="2B35577A" w14:textId="77777777">
        <w:tc>
          <w:tcPr>
            <w:tcW w:w="1427" w:type="dxa"/>
            <w:shd w:val="clear" w:color="auto" w:fill="F2F2F2"/>
          </w:tcPr>
          <w:p w14:paraId="382AA376" w14:textId="77777777" w:rsidR="004315D3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20</w:t>
            </w:r>
          </w:p>
        </w:tc>
        <w:tc>
          <w:tcPr>
            <w:tcW w:w="8496" w:type="dxa"/>
            <w:shd w:val="clear" w:color="auto" w:fill="F2F2F2"/>
          </w:tcPr>
          <w:p w14:paraId="56CDAB66" w14:textId="77777777" w:rsidR="004315D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دورة المراجعة الخارجية لمؤسسات التعليم العالي. – مقر وحدة ضمان الجودة بالمبنى الاداري – جامعة حلوان من 15 : 17/8/2017. </w:t>
            </w:r>
          </w:p>
        </w:tc>
      </w:tr>
      <w:tr w:rsidR="00EA3F47" w:rsidRPr="00B97E22" w14:paraId="54A67B92" w14:textId="77777777">
        <w:tc>
          <w:tcPr>
            <w:tcW w:w="1427" w:type="dxa"/>
            <w:shd w:val="clear" w:color="auto" w:fill="F2F2F2"/>
          </w:tcPr>
          <w:p w14:paraId="41BCD35B" w14:textId="439FE664" w:rsidR="00EA3F47" w:rsidRDefault="00EA3F47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496" w:type="dxa"/>
            <w:shd w:val="clear" w:color="auto" w:fill="F2F2F2"/>
          </w:tcPr>
          <w:p w14:paraId="04052699" w14:textId="0AE297F5" w:rsidR="00EA3F47" w:rsidRDefault="00EA3F47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دورة إعداد جدول المواصفات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مركز القياس والتقويم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بتاريخ 8 ديس</w:t>
            </w:r>
            <w:r w:rsidR="003D4DC2">
              <w:rPr>
                <w:rFonts w:ascii="Arial" w:hAnsi="Arial" w:cs="Arial" w:hint="cs"/>
                <w:sz w:val="28"/>
                <w:szCs w:val="28"/>
                <w:rtl/>
              </w:rPr>
              <w:t>مبر 2020 .</w:t>
            </w:r>
          </w:p>
        </w:tc>
      </w:tr>
      <w:tr w:rsidR="00EA3F47" w:rsidRPr="00B97E22" w14:paraId="268A0FA7" w14:textId="77777777">
        <w:tc>
          <w:tcPr>
            <w:tcW w:w="1427" w:type="dxa"/>
            <w:shd w:val="clear" w:color="auto" w:fill="F2F2F2"/>
          </w:tcPr>
          <w:p w14:paraId="74115478" w14:textId="514EE48D" w:rsidR="00EA3F47" w:rsidRDefault="003D4DC2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8496" w:type="dxa"/>
            <w:shd w:val="clear" w:color="auto" w:fill="F2F2F2"/>
          </w:tcPr>
          <w:p w14:paraId="57E27AB3" w14:textId="33A01ABB" w:rsidR="00EA3F47" w:rsidRDefault="003D4DC2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دورة الإختبارات الإلكترونية - مركز القياس والتقويم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لاين)بتاريخ 11 مارس 2021</w:t>
            </w:r>
          </w:p>
        </w:tc>
      </w:tr>
      <w:tr w:rsidR="00EA3F47" w:rsidRPr="00B97E22" w14:paraId="6BC71FC3" w14:textId="77777777">
        <w:tc>
          <w:tcPr>
            <w:tcW w:w="1427" w:type="dxa"/>
            <w:shd w:val="clear" w:color="auto" w:fill="F2F2F2"/>
          </w:tcPr>
          <w:p w14:paraId="5DB9602D" w14:textId="2B57725D" w:rsidR="00EA3F47" w:rsidRDefault="003D4DC2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8496" w:type="dxa"/>
            <w:shd w:val="clear" w:color="auto" w:fill="F2F2F2"/>
          </w:tcPr>
          <w:p w14:paraId="2BAB757E" w14:textId="125E60A4" w:rsidR="00EA3F47" w:rsidRDefault="003D4DC2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تصميم مهام الأداء باستخدام مقاييس التقدير 28 مارس 2016 -وحدة القياس والتقويم كلية التربية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.</w:t>
            </w:r>
          </w:p>
        </w:tc>
      </w:tr>
      <w:tr w:rsidR="00EA3F47" w:rsidRPr="00B97E22" w14:paraId="39F05C24" w14:textId="77777777">
        <w:tc>
          <w:tcPr>
            <w:tcW w:w="1427" w:type="dxa"/>
            <w:shd w:val="clear" w:color="auto" w:fill="F2F2F2"/>
          </w:tcPr>
          <w:p w14:paraId="63034921" w14:textId="31CFF098" w:rsidR="00EA3F47" w:rsidRDefault="003D4DC2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8496" w:type="dxa"/>
            <w:shd w:val="clear" w:color="auto" w:fill="F2F2F2"/>
          </w:tcPr>
          <w:p w14:paraId="1019697B" w14:textId="0E6AE39C" w:rsidR="00EA3F47" w:rsidRDefault="003D4DC2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الاختبارات الموضوعية والمقالية وسلم التقدير 29 فبرلير 2016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وحدة القياس والتقويم- كلية التربية جامعة حلوان .</w:t>
            </w:r>
          </w:p>
        </w:tc>
      </w:tr>
      <w:tr w:rsidR="00EA3F47" w:rsidRPr="00B97E22" w14:paraId="56900CDD" w14:textId="77777777">
        <w:tc>
          <w:tcPr>
            <w:tcW w:w="1427" w:type="dxa"/>
            <w:shd w:val="clear" w:color="auto" w:fill="F2F2F2"/>
          </w:tcPr>
          <w:p w14:paraId="7478D1F1" w14:textId="41368F45" w:rsidR="00EA3F47" w:rsidRDefault="003D4DC2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8496" w:type="dxa"/>
            <w:shd w:val="clear" w:color="auto" w:fill="F2F2F2"/>
          </w:tcPr>
          <w:p w14:paraId="5A1AF0AD" w14:textId="34C12263" w:rsidR="00EA3F47" w:rsidRDefault="003D4DC2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النشر الدولي والتأليف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مركز دعم البحث العلمي -جامعة حلوان (</w:t>
            </w:r>
            <w:r w:rsidR="009808EF">
              <w:rPr>
                <w:rFonts w:ascii="Arial" w:hAnsi="Arial" w:cs="Arial" w:hint="cs"/>
                <w:sz w:val="28"/>
                <w:szCs w:val="28"/>
                <w:rtl/>
              </w:rPr>
              <w:t>اون لاين) في 2 ديسمبر 2020</w:t>
            </w:r>
          </w:p>
        </w:tc>
      </w:tr>
      <w:tr w:rsidR="00EA3F47" w:rsidRPr="00B97E22" w14:paraId="392636F8" w14:textId="77777777">
        <w:tc>
          <w:tcPr>
            <w:tcW w:w="1427" w:type="dxa"/>
            <w:shd w:val="clear" w:color="auto" w:fill="F2F2F2"/>
          </w:tcPr>
          <w:p w14:paraId="7E4941CE" w14:textId="712B4769" w:rsidR="00EA3F47" w:rsidRDefault="009808EF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8496" w:type="dxa"/>
            <w:shd w:val="clear" w:color="auto" w:fill="F2F2F2"/>
          </w:tcPr>
          <w:p w14:paraId="5B6E7FB5" w14:textId="7781479E" w:rsidR="00EA3F47" w:rsidRDefault="009808EF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 </w:t>
            </w:r>
            <w:r>
              <w:rPr>
                <w:rFonts w:ascii="Arial" w:hAnsi="Arial" w:cs="Arial"/>
                <w:sz w:val="28"/>
                <w:szCs w:val="28"/>
              </w:rPr>
              <w:t xml:space="preserve">How to Design a Scientific Poster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مركز دعم البحث العلمي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في 5 ديسمبر 2020</w:t>
            </w:r>
          </w:p>
        </w:tc>
      </w:tr>
      <w:tr w:rsidR="00EA3F47" w:rsidRPr="00B97E22" w14:paraId="481AFE0A" w14:textId="77777777">
        <w:tc>
          <w:tcPr>
            <w:tcW w:w="1427" w:type="dxa"/>
            <w:shd w:val="clear" w:color="auto" w:fill="F2F2F2"/>
          </w:tcPr>
          <w:p w14:paraId="23FEAE3C" w14:textId="110735B2" w:rsidR="00EA3F47" w:rsidRDefault="009808EF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8496" w:type="dxa"/>
            <w:shd w:val="clear" w:color="auto" w:fill="F2F2F2"/>
          </w:tcPr>
          <w:p w14:paraId="7C6EF787" w14:textId="5B492A90" w:rsidR="00EA3F47" w:rsidRDefault="009808EF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</w:t>
            </w:r>
            <w:r w:rsidR="00E800D1">
              <w:rPr>
                <w:rFonts w:ascii="Arial" w:hAnsi="Arial" w:cs="Arial"/>
                <w:sz w:val="28"/>
                <w:szCs w:val="28"/>
              </w:rPr>
              <w:t xml:space="preserve">Access to legal information resources via the internet </w:t>
            </w:r>
            <w:r w:rsidR="00E800D1">
              <w:rPr>
                <w:rFonts w:ascii="Arial" w:hAnsi="Arial" w:cs="Arial" w:hint="cs"/>
                <w:sz w:val="28"/>
                <w:szCs w:val="28"/>
                <w:rtl/>
              </w:rPr>
              <w:t xml:space="preserve"> - مركز دعم البحث العلمي  - جامعة حلوان (اون لاين) في16 يناير 2021</w:t>
            </w:r>
          </w:p>
        </w:tc>
      </w:tr>
      <w:tr w:rsidR="00EA3F47" w:rsidRPr="00B97E22" w14:paraId="5D171519" w14:textId="77777777">
        <w:tc>
          <w:tcPr>
            <w:tcW w:w="1427" w:type="dxa"/>
            <w:shd w:val="clear" w:color="auto" w:fill="F2F2F2"/>
          </w:tcPr>
          <w:p w14:paraId="1D9EC868" w14:textId="1DC926E3" w:rsidR="00EA3F47" w:rsidRDefault="00E800D1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8496" w:type="dxa"/>
            <w:shd w:val="clear" w:color="auto" w:fill="F2F2F2"/>
          </w:tcPr>
          <w:p w14:paraId="6F7B0260" w14:textId="7F0024B4" w:rsidR="00EA3F47" w:rsidRDefault="00E800D1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</w:t>
            </w:r>
            <w:r>
              <w:rPr>
                <w:rFonts w:ascii="Arial" w:hAnsi="Arial" w:cs="Arial"/>
                <w:sz w:val="28"/>
                <w:szCs w:val="28"/>
              </w:rPr>
              <w:t>Academic Social Networks and Researcher Ranking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- مركز دعم البحث العلمي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في 12 ديسمبر 2021</w:t>
            </w:r>
          </w:p>
        </w:tc>
      </w:tr>
      <w:tr w:rsidR="00EA3F47" w:rsidRPr="00B97E22" w14:paraId="045D974A" w14:textId="77777777">
        <w:tc>
          <w:tcPr>
            <w:tcW w:w="1427" w:type="dxa"/>
            <w:shd w:val="clear" w:color="auto" w:fill="F2F2F2"/>
          </w:tcPr>
          <w:p w14:paraId="15087333" w14:textId="5B9294CE" w:rsidR="00EA3F47" w:rsidRDefault="00E800D1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</w:p>
        </w:tc>
        <w:tc>
          <w:tcPr>
            <w:tcW w:w="8496" w:type="dxa"/>
            <w:shd w:val="clear" w:color="auto" w:fill="F2F2F2"/>
          </w:tcPr>
          <w:p w14:paraId="0038212E" w14:textId="54B67E0D" w:rsidR="00EA3F47" w:rsidRDefault="00E800D1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ورشة عمل بعنوان ا</w:t>
            </w:r>
            <w:r w:rsidR="001A16EC">
              <w:rPr>
                <w:rFonts w:ascii="Arial" w:hAnsi="Arial" w:cs="Arial" w:hint="cs"/>
                <w:sz w:val="28"/>
                <w:szCs w:val="28"/>
                <w:rtl/>
              </w:rPr>
              <w:t xml:space="preserve">لإحصاء في العلوم  الإنسانية والإجتماعية </w:t>
            </w:r>
            <w:r w:rsidR="001A16EC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1A16EC">
              <w:rPr>
                <w:rFonts w:ascii="Arial" w:hAnsi="Arial" w:cs="Arial" w:hint="cs"/>
                <w:sz w:val="28"/>
                <w:szCs w:val="28"/>
                <w:rtl/>
              </w:rPr>
              <w:t xml:space="preserve"> مركز دعم البحث العلمي -جامعة حلوان (اون لاين) في يناير 2021</w:t>
            </w:r>
          </w:p>
        </w:tc>
      </w:tr>
      <w:tr w:rsidR="00EA3F47" w:rsidRPr="00B97E22" w14:paraId="288DC4A1" w14:textId="77777777">
        <w:tc>
          <w:tcPr>
            <w:tcW w:w="1427" w:type="dxa"/>
            <w:shd w:val="clear" w:color="auto" w:fill="F2F2F2"/>
          </w:tcPr>
          <w:p w14:paraId="4C7D1738" w14:textId="658068CC" w:rsidR="00EA3F47" w:rsidRDefault="001A16EC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8496" w:type="dxa"/>
            <w:shd w:val="clear" w:color="auto" w:fill="F2F2F2"/>
          </w:tcPr>
          <w:p w14:paraId="75F08E3E" w14:textId="649E9B96" w:rsidR="00EA3F47" w:rsidRDefault="001A16EC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</w:t>
            </w:r>
            <w:r>
              <w:rPr>
                <w:rFonts w:ascii="Arial" w:hAnsi="Arial" w:cs="Arial"/>
                <w:sz w:val="28"/>
                <w:szCs w:val="28"/>
              </w:rPr>
              <w:t xml:space="preserve">Idea of Research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- مركز دعم البحث العلمي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في 20 فبراير 2021</w:t>
            </w:r>
          </w:p>
        </w:tc>
      </w:tr>
      <w:tr w:rsidR="00AD6D2F" w:rsidRPr="00B97E22" w14:paraId="49673EDA" w14:textId="77777777">
        <w:tc>
          <w:tcPr>
            <w:tcW w:w="1427" w:type="dxa"/>
            <w:shd w:val="clear" w:color="auto" w:fill="F2F2F2"/>
          </w:tcPr>
          <w:p w14:paraId="1E1E46BD" w14:textId="0DE8DEE6" w:rsidR="00AD6D2F" w:rsidRDefault="001A16EC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31</w:t>
            </w:r>
          </w:p>
        </w:tc>
        <w:tc>
          <w:tcPr>
            <w:tcW w:w="8496" w:type="dxa"/>
            <w:shd w:val="clear" w:color="auto" w:fill="F2F2F2"/>
          </w:tcPr>
          <w:p w14:paraId="0A8C74BD" w14:textId="74BAE352" w:rsidR="00AD6D2F" w:rsidRDefault="001A16EC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الإحصاء التطبيقي في العلوم الإنسانية باستخدام برنامج </w:t>
            </w:r>
            <w:r>
              <w:rPr>
                <w:rFonts w:ascii="Arial" w:hAnsi="Arial" w:cs="Arial"/>
                <w:sz w:val="28"/>
                <w:szCs w:val="28"/>
              </w:rPr>
              <w:t xml:space="preserve">SPSS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-مركز دعم البحث العلمي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في24 فبراير 2021</w:t>
            </w:r>
          </w:p>
        </w:tc>
      </w:tr>
      <w:tr w:rsidR="00AD6D2F" w:rsidRPr="00B97E22" w14:paraId="3BF05046" w14:textId="77777777">
        <w:tc>
          <w:tcPr>
            <w:tcW w:w="1427" w:type="dxa"/>
            <w:shd w:val="clear" w:color="auto" w:fill="F2F2F2"/>
          </w:tcPr>
          <w:p w14:paraId="78642C03" w14:textId="3FFFBA07" w:rsidR="00AD6D2F" w:rsidRDefault="00B0418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32</w:t>
            </w:r>
          </w:p>
        </w:tc>
        <w:tc>
          <w:tcPr>
            <w:tcW w:w="8496" w:type="dxa"/>
            <w:shd w:val="clear" w:color="auto" w:fill="F2F2F2"/>
          </w:tcPr>
          <w:p w14:paraId="35F966FA" w14:textId="33306726" w:rsidR="00AD6D2F" w:rsidRDefault="00B0418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 رشة عمل بعنوان </w:t>
            </w:r>
            <w:r>
              <w:rPr>
                <w:rFonts w:ascii="Arial" w:hAnsi="Arial" w:cs="Arial"/>
                <w:sz w:val="28"/>
                <w:szCs w:val="28"/>
              </w:rPr>
              <w:t xml:space="preserve">International Scientific Publishing for Visual Arts Research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- مركز دعم البحث العلمي جامعة حلوان (اون لاين) في 13 مارس 2021</w:t>
            </w:r>
          </w:p>
        </w:tc>
      </w:tr>
      <w:tr w:rsidR="00B04183" w:rsidRPr="00B97E22" w14:paraId="0F6CE8A6" w14:textId="77777777">
        <w:tc>
          <w:tcPr>
            <w:tcW w:w="1427" w:type="dxa"/>
            <w:shd w:val="clear" w:color="auto" w:fill="F2F2F2"/>
          </w:tcPr>
          <w:p w14:paraId="0582078E" w14:textId="279E3722" w:rsidR="00B04183" w:rsidRDefault="00B0418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33</w:t>
            </w:r>
          </w:p>
        </w:tc>
        <w:tc>
          <w:tcPr>
            <w:tcW w:w="8496" w:type="dxa"/>
            <w:shd w:val="clear" w:color="auto" w:fill="F2F2F2"/>
          </w:tcPr>
          <w:p w14:paraId="686896C5" w14:textId="4E76E9EA" w:rsidR="00B04183" w:rsidRDefault="00B0418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</w:t>
            </w:r>
            <w:r>
              <w:rPr>
                <w:rFonts w:ascii="Arial" w:hAnsi="Arial" w:cs="Arial"/>
                <w:sz w:val="28"/>
                <w:szCs w:val="28"/>
              </w:rPr>
              <w:t>Mendeley Citation Manager and Academic Social Network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مركز دعم البحث العلمي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في 20 مارس 2021</w:t>
            </w:r>
          </w:p>
        </w:tc>
      </w:tr>
      <w:tr w:rsidR="00B04183" w:rsidRPr="00B97E22" w14:paraId="1D0F2912" w14:textId="77777777">
        <w:tc>
          <w:tcPr>
            <w:tcW w:w="1427" w:type="dxa"/>
            <w:shd w:val="clear" w:color="auto" w:fill="F2F2F2"/>
          </w:tcPr>
          <w:p w14:paraId="602A01F5" w14:textId="53FB51C8" w:rsidR="00B04183" w:rsidRDefault="00B0418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34</w:t>
            </w:r>
          </w:p>
        </w:tc>
        <w:tc>
          <w:tcPr>
            <w:tcW w:w="8496" w:type="dxa"/>
            <w:shd w:val="clear" w:color="auto" w:fill="F2F2F2"/>
          </w:tcPr>
          <w:p w14:paraId="469A006D" w14:textId="46A7A925" w:rsidR="00B04183" w:rsidRDefault="00B0418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</w:t>
            </w:r>
            <w:r>
              <w:rPr>
                <w:rFonts w:ascii="Arial" w:hAnsi="Arial" w:cs="Arial"/>
                <w:sz w:val="28"/>
                <w:szCs w:val="28"/>
              </w:rPr>
              <w:t>A Gui</w:t>
            </w:r>
            <w:r w:rsidR="00DC14B9">
              <w:rPr>
                <w:rFonts w:ascii="Arial" w:hAnsi="Arial" w:cs="Arial"/>
                <w:sz w:val="28"/>
                <w:szCs w:val="28"/>
              </w:rPr>
              <w:t>de of Effective Presentations at Academic Conferences</w:t>
            </w:r>
            <w:r w:rsidR="00DC14B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DC14B9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DC14B9">
              <w:rPr>
                <w:rFonts w:ascii="Arial" w:hAnsi="Arial" w:cs="Arial" w:hint="cs"/>
                <w:sz w:val="28"/>
                <w:szCs w:val="28"/>
                <w:rtl/>
              </w:rPr>
              <w:t xml:space="preserve"> مركز دعم البحث العلمي </w:t>
            </w:r>
            <w:r w:rsidR="00DC14B9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DC14B9"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في 10 أبريل 2021 </w:t>
            </w:r>
          </w:p>
        </w:tc>
      </w:tr>
      <w:tr w:rsidR="00B04183" w:rsidRPr="00B97E22" w14:paraId="6EC99386" w14:textId="77777777">
        <w:tc>
          <w:tcPr>
            <w:tcW w:w="1427" w:type="dxa"/>
            <w:shd w:val="clear" w:color="auto" w:fill="F2F2F2"/>
          </w:tcPr>
          <w:p w14:paraId="248506A7" w14:textId="4C28BD9F" w:rsidR="00B04183" w:rsidRDefault="00DC14B9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35</w:t>
            </w:r>
          </w:p>
        </w:tc>
        <w:tc>
          <w:tcPr>
            <w:tcW w:w="8496" w:type="dxa"/>
            <w:shd w:val="clear" w:color="auto" w:fill="F2F2F2"/>
          </w:tcPr>
          <w:p w14:paraId="1E5CF256" w14:textId="31094001" w:rsidR="00B04183" w:rsidRDefault="00DC14B9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ورشة عمل بعنوان </w:t>
            </w:r>
            <w:r>
              <w:rPr>
                <w:rFonts w:ascii="Arial" w:hAnsi="Arial" w:cs="Arial"/>
                <w:sz w:val="28"/>
                <w:szCs w:val="28"/>
              </w:rPr>
              <w:t>Statistical Analysis in Clincal Research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مركز دعم البحث العلمي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حلوان (اون لاين) في10 يولية 2021</w:t>
            </w:r>
          </w:p>
        </w:tc>
      </w:tr>
      <w:tr w:rsidR="004315D3" w:rsidRPr="00B97E22" w14:paraId="465D7B2F" w14:textId="77777777">
        <w:tc>
          <w:tcPr>
            <w:tcW w:w="9923" w:type="dxa"/>
            <w:gridSpan w:val="2"/>
            <w:shd w:val="clear" w:color="auto" w:fill="F2F2F2"/>
          </w:tcPr>
          <w:p w14:paraId="38699A9E" w14:textId="77777777" w:rsidR="004315D3" w:rsidRPr="00B97E22" w:rsidRDefault="004315D3" w:rsidP="00CA52B7">
            <w:pPr>
              <w:shd w:val="clear" w:color="auto" w:fill="FFFFFF"/>
              <w:jc w:val="lowKashida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7E22">
              <w:rPr>
                <w:rFonts w:ascii="Arial" w:hAnsi="Arial" w:cs="Arial"/>
                <w:sz w:val="28"/>
                <w:szCs w:val="28"/>
                <w:highlight w:val="yellow"/>
                <w:rtl/>
              </w:rPr>
              <w:t>تذكر البرامج التدريبيه التى شارك فيها كمتدرب  شاملا":جهه التدريب/تاريخ التدريب</w:t>
            </w:r>
          </w:p>
        </w:tc>
      </w:tr>
    </w:tbl>
    <w:p w14:paraId="0B4BA779" w14:textId="77777777" w:rsidR="004315D3" w:rsidRPr="00B97E22" w:rsidRDefault="004315D3" w:rsidP="00F14ADB">
      <w:pPr>
        <w:shd w:val="clear" w:color="auto" w:fill="FFFFFF"/>
        <w:rPr>
          <w:sz w:val="28"/>
          <w:szCs w:val="28"/>
        </w:rPr>
      </w:pPr>
    </w:p>
    <w:tbl>
      <w:tblPr>
        <w:bidiVisual/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8496"/>
      </w:tblGrid>
      <w:tr w:rsidR="004315D3" w:rsidRPr="00B97E22" w14:paraId="58E1B43E" w14:textId="77777777">
        <w:tc>
          <w:tcPr>
            <w:tcW w:w="1427" w:type="dxa"/>
            <w:shd w:val="clear" w:color="auto" w:fill="F2F2F2"/>
          </w:tcPr>
          <w:p w14:paraId="706487EC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sz w:val="28"/>
                <w:szCs w:val="28"/>
              </w:rPr>
              <w:br w:type="page"/>
            </w:r>
            <w:r w:rsidRPr="00B97E22">
              <w:rPr>
                <w:rFonts w:ascii="Arial" w:hAnsi="Arial" w:cs="Arial"/>
                <w:sz w:val="28"/>
                <w:szCs w:val="28"/>
                <w:rtl/>
              </w:rPr>
              <w:t>سادسا"</w:t>
            </w:r>
          </w:p>
        </w:tc>
        <w:tc>
          <w:tcPr>
            <w:tcW w:w="8496" w:type="dxa"/>
            <w:shd w:val="clear" w:color="auto" w:fill="F2F2F2"/>
          </w:tcPr>
          <w:p w14:paraId="5BBF6710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المشروعات المموله:</w:t>
            </w:r>
          </w:p>
        </w:tc>
      </w:tr>
      <w:tr w:rsidR="004315D3" w:rsidRPr="00B97E22" w14:paraId="01B522D2" w14:textId="77777777">
        <w:tc>
          <w:tcPr>
            <w:tcW w:w="1427" w:type="dxa"/>
            <w:shd w:val="clear" w:color="auto" w:fill="F2F2F2"/>
          </w:tcPr>
          <w:p w14:paraId="65CC89C9" w14:textId="77777777" w:rsidR="004315D3" w:rsidRPr="00B97E22" w:rsidRDefault="004315D3" w:rsidP="00F14AD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F2F2F2"/>
          </w:tcPr>
          <w:p w14:paraId="72CEC6FF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5D3" w:rsidRPr="00B97E22" w14:paraId="7BA78D53" w14:textId="77777777">
        <w:tc>
          <w:tcPr>
            <w:tcW w:w="1427" w:type="dxa"/>
            <w:shd w:val="clear" w:color="auto" w:fill="F2F2F2"/>
          </w:tcPr>
          <w:p w14:paraId="1D058146" w14:textId="77777777" w:rsidR="004315D3" w:rsidRPr="00B97E22" w:rsidRDefault="004315D3" w:rsidP="00F14AD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F2F2F2"/>
          </w:tcPr>
          <w:p w14:paraId="773D09A2" w14:textId="77777777" w:rsidR="004315D3" w:rsidRPr="009051AD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5D3" w:rsidRPr="00B97E22" w14:paraId="35E6E215" w14:textId="77777777">
        <w:tc>
          <w:tcPr>
            <w:tcW w:w="9923" w:type="dxa"/>
            <w:gridSpan w:val="2"/>
            <w:shd w:val="clear" w:color="auto" w:fill="F2F2F2"/>
          </w:tcPr>
          <w:p w14:paraId="65E5A48F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7E22">
              <w:rPr>
                <w:rFonts w:ascii="Arial" w:hAnsi="Arial" w:cs="Arial"/>
                <w:sz w:val="28"/>
                <w:szCs w:val="28"/>
                <w:highlight w:val="yellow"/>
                <w:rtl/>
              </w:rPr>
              <w:t>تذكر المشروعات التى شارك فبها مع ذكر الصفه(باحث رئيسى/عضو...) والجهه المموله</w:t>
            </w:r>
          </w:p>
        </w:tc>
      </w:tr>
    </w:tbl>
    <w:p w14:paraId="757C1B30" w14:textId="77777777" w:rsidR="004315D3" w:rsidRDefault="004315D3" w:rsidP="00F14ADB">
      <w:pPr>
        <w:shd w:val="clear" w:color="auto" w:fill="FFFFFF"/>
        <w:rPr>
          <w:sz w:val="28"/>
          <w:szCs w:val="28"/>
          <w:rtl/>
        </w:rPr>
      </w:pPr>
    </w:p>
    <w:p w14:paraId="352BFF4B" w14:textId="77777777" w:rsidR="004315D3" w:rsidRDefault="004315D3" w:rsidP="00F14ADB">
      <w:pPr>
        <w:shd w:val="clear" w:color="auto" w:fill="FFFFFF"/>
        <w:rPr>
          <w:sz w:val="28"/>
          <w:szCs w:val="28"/>
          <w:rtl/>
        </w:rPr>
      </w:pPr>
    </w:p>
    <w:p w14:paraId="73EDA7A6" w14:textId="77777777" w:rsidR="004315D3" w:rsidRPr="00B97E22" w:rsidRDefault="004315D3" w:rsidP="00F14ADB">
      <w:pPr>
        <w:shd w:val="clear" w:color="auto" w:fill="FFFFFF"/>
        <w:rPr>
          <w:sz w:val="28"/>
          <w:szCs w:val="28"/>
        </w:rPr>
      </w:pPr>
    </w:p>
    <w:tbl>
      <w:tblPr>
        <w:bidiVisual/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8496"/>
      </w:tblGrid>
      <w:tr w:rsidR="004315D3" w:rsidRPr="00B97E22" w14:paraId="0FFFFC3A" w14:textId="77777777">
        <w:tc>
          <w:tcPr>
            <w:tcW w:w="1427" w:type="dxa"/>
            <w:shd w:val="clear" w:color="auto" w:fill="F2F2F2"/>
          </w:tcPr>
          <w:p w14:paraId="7F458F7A" w14:textId="77777777" w:rsidR="004315D3" w:rsidRPr="00B97E22" w:rsidRDefault="004315D3" w:rsidP="00F14A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7E22">
              <w:rPr>
                <w:sz w:val="28"/>
                <w:szCs w:val="28"/>
                <w:rtl/>
              </w:rPr>
              <w:t>سابعا"</w:t>
            </w:r>
          </w:p>
        </w:tc>
        <w:tc>
          <w:tcPr>
            <w:tcW w:w="8496" w:type="dxa"/>
            <w:shd w:val="clear" w:color="auto" w:fill="F2F2F2"/>
          </w:tcPr>
          <w:p w14:paraId="2A9E250C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أنشطه خدمه المجتمع:</w:t>
            </w:r>
          </w:p>
        </w:tc>
      </w:tr>
      <w:tr w:rsidR="004315D3" w:rsidRPr="00B97E22" w14:paraId="1805BE9A" w14:textId="77777777">
        <w:tc>
          <w:tcPr>
            <w:tcW w:w="1427" w:type="dxa"/>
            <w:shd w:val="clear" w:color="auto" w:fill="F2F2F2"/>
          </w:tcPr>
          <w:p w14:paraId="6A7BFFC1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496" w:type="dxa"/>
            <w:shd w:val="clear" w:color="auto" w:fill="F2F2F2"/>
          </w:tcPr>
          <w:p w14:paraId="320F8247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الندوات</w:t>
            </w:r>
          </w:p>
        </w:tc>
      </w:tr>
      <w:tr w:rsidR="004315D3" w:rsidRPr="00B97E22" w14:paraId="6AFF849F" w14:textId="77777777">
        <w:tc>
          <w:tcPr>
            <w:tcW w:w="1427" w:type="dxa"/>
            <w:shd w:val="clear" w:color="auto" w:fill="F2F2F2"/>
          </w:tcPr>
          <w:p w14:paraId="2F6DE77F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F2F2F2"/>
          </w:tcPr>
          <w:p w14:paraId="2656CCE7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الندوة العلمية الأولى للجمعية العربية للقياس والتقويم " برامج التنمية المهنية للمعلمين في الميزان" كلية التربية – جامعة عين شمس. </w:t>
            </w:r>
          </w:p>
        </w:tc>
      </w:tr>
      <w:tr w:rsidR="004315D3" w:rsidRPr="00B97E22" w14:paraId="5F49656E" w14:textId="77777777">
        <w:tc>
          <w:tcPr>
            <w:tcW w:w="1427" w:type="dxa"/>
            <w:shd w:val="clear" w:color="auto" w:fill="F2F2F2"/>
          </w:tcPr>
          <w:p w14:paraId="678FA545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F2F2F2"/>
          </w:tcPr>
          <w:p w14:paraId="0CC43C49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الملتقي التدريبي على قواعد البيانات العالمية المنعقد من قبل المجلس الأعلى للجامعات. </w:t>
            </w:r>
          </w:p>
        </w:tc>
      </w:tr>
      <w:tr w:rsidR="004315D3" w:rsidRPr="00B97E22" w14:paraId="044076FF" w14:textId="77777777">
        <w:tc>
          <w:tcPr>
            <w:tcW w:w="1427" w:type="dxa"/>
            <w:shd w:val="clear" w:color="auto" w:fill="F2F2F2"/>
          </w:tcPr>
          <w:p w14:paraId="1DC50D8C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shd w:val="clear" w:color="auto" w:fill="F2F2F2"/>
          </w:tcPr>
          <w:p w14:paraId="2BA56C82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التدريب(مدرب)</w:t>
            </w:r>
          </w:p>
        </w:tc>
      </w:tr>
      <w:tr w:rsidR="004315D3" w:rsidRPr="00B97E22" w14:paraId="3E0B525F" w14:textId="77777777">
        <w:tc>
          <w:tcPr>
            <w:tcW w:w="1427" w:type="dxa"/>
            <w:shd w:val="clear" w:color="auto" w:fill="F2F2F2"/>
          </w:tcPr>
          <w:p w14:paraId="3821B7DB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496" w:type="dxa"/>
            <w:shd w:val="clear" w:color="auto" w:fill="F2F2F2"/>
          </w:tcPr>
          <w:p w14:paraId="00970E46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الاشتراك في البرنامج التدريبي الذي عقد حول تدريب معلمي المرحلة الثانوية . </w:t>
            </w:r>
          </w:p>
        </w:tc>
      </w:tr>
      <w:tr w:rsidR="004315D3" w:rsidRPr="00B97E22" w14:paraId="2756995F" w14:textId="77777777">
        <w:tc>
          <w:tcPr>
            <w:tcW w:w="1427" w:type="dxa"/>
            <w:shd w:val="clear" w:color="auto" w:fill="F2F2F2"/>
          </w:tcPr>
          <w:p w14:paraId="5363D02B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shd w:val="clear" w:color="auto" w:fill="F2F2F2"/>
          </w:tcPr>
          <w:p w14:paraId="3735D5C4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الاشتراك في التدريب في برنامج التأهيل التربوي للمعلمين غير الحاصلين على مؤهل تربوي.</w:t>
            </w:r>
          </w:p>
        </w:tc>
      </w:tr>
      <w:tr w:rsidR="004315D3" w:rsidRPr="00B97E22" w14:paraId="209903FE" w14:textId="77777777">
        <w:tc>
          <w:tcPr>
            <w:tcW w:w="1427" w:type="dxa"/>
            <w:shd w:val="clear" w:color="auto" w:fill="F2F2F2"/>
          </w:tcPr>
          <w:p w14:paraId="40468AD5" w14:textId="77777777" w:rsidR="004315D3" w:rsidRPr="00777FE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8496" w:type="dxa"/>
            <w:shd w:val="clear" w:color="auto" w:fill="F2F2F2"/>
          </w:tcPr>
          <w:p w14:paraId="6D48E57E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الاشتراك في التدريب لمعلمي المدارس بإدارة المعصرة التعليمية. </w:t>
            </w:r>
          </w:p>
        </w:tc>
      </w:tr>
    </w:tbl>
    <w:p w14:paraId="293AEC6F" w14:textId="77777777" w:rsidR="004315D3" w:rsidRPr="00B97E22" w:rsidRDefault="004315D3" w:rsidP="00F14ADB">
      <w:pPr>
        <w:shd w:val="clear" w:color="auto" w:fill="FFFFFF"/>
        <w:rPr>
          <w:sz w:val="28"/>
          <w:szCs w:val="28"/>
        </w:rPr>
      </w:pPr>
    </w:p>
    <w:tbl>
      <w:tblPr>
        <w:bidiVisual/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"/>
        <w:gridCol w:w="5953"/>
        <w:gridCol w:w="2537"/>
      </w:tblGrid>
      <w:tr w:rsidR="004315D3" w:rsidRPr="00B97E22" w14:paraId="4BAAB088" w14:textId="77777777">
        <w:tc>
          <w:tcPr>
            <w:tcW w:w="1433" w:type="dxa"/>
            <w:gridSpan w:val="2"/>
            <w:shd w:val="clear" w:color="auto" w:fill="F2F2F2"/>
          </w:tcPr>
          <w:p w14:paraId="548D2AE6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ثامنا"</w:t>
            </w:r>
          </w:p>
        </w:tc>
        <w:tc>
          <w:tcPr>
            <w:tcW w:w="5953" w:type="dxa"/>
            <w:shd w:val="clear" w:color="auto" w:fill="F2F2F2"/>
          </w:tcPr>
          <w:p w14:paraId="46B3ABD2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الجمعيات العلميه(المحليه/الدوليه)</w:t>
            </w:r>
          </w:p>
        </w:tc>
        <w:tc>
          <w:tcPr>
            <w:tcW w:w="2537" w:type="dxa"/>
            <w:shd w:val="clear" w:color="auto" w:fill="F2F2F2"/>
          </w:tcPr>
          <w:p w14:paraId="75D37133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الصفه</w:t>
            </w:r>
          </w:p>
        </w:tc>
      </w:tr>
      <w:tr w:rsidR="004315D3" w:rsidRPr="00B97E22" w14:paraId="4A563F68" w14:textId="77777777">
        <w:tc>
          <w:tcPr>
            <w:tcW w:w="1427" w:type="dxa"/>
            <w:shd w:val="clear" w:color="auto" w:fill="F2F2F2"/>
          </w:tcPr>
          <w:p w14:paraId="6E4326BF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5959" w:type="dxa"/>
            <w:gridSpan w:val="2"/>
            <w:shd w:val="clear" w:color="auto" w:fill="F2F2F2"/>
          </w:tcPr>
          <w:p w14:paraId="21326952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عضو بالاتحاد  العربي للتنمية المستدامة والبيئة. </w:t>
            </w:r>
          </w:p>
        </w:tc>
        <w:tc>
          <w:tcPr>
            <w:tcW w:w="2537" w:type="dxa"/>
            <w:shd w:val="clear" w:color="auto" w:fill="F2F2F2"/>
          </w:tcPr>
          <w:p w14:paraId="25FF330D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مدرب معتمد</w:t>
            </w:r>
          </w:p>
        </w:tc>
      </w:tr>
      <w:tr w:rsidR="004315D3" w:rsidRPr="00B97E22" w14:paraId="4F6B2900" w14:textId="77777777">
        <w:tc>
          <w:tcPr>
            <w:tcW w:w="1427" w:type="dxa"/>
            <w:shd w:val="clear" w:color="auto" w:fill="F2F2F2"/>
          </w:tcPr>
          <w:p w14:paraId="69CB4FC5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5959" w:type="dxa"/>
            <w:gridSpan w:val="2"/>
            <w:shd w:val="clear" w:color="auto" w:fill="F2F2F2"/>
          </w:tcPr>
          <w:p w14:paraId="37C03459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2F2F2"/>
          </w:tcPr>
          <w:p w14:paraId="63A516DE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5D3" w:rsidRPr="00B97E22" w14:paraId="68495A5E" w14:textId="77777777">
        <w:tc>
          <w:tcPr>
            <w:tcW w:w="1427" w:type="dxa"/>
            <w:shd w:val="clear" w:color="auto" w:fill="F2F2F2"/>
          </w:tcPr>
          <w:p w14:paraId="5D10C37C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5959" w:type="dxa"/>
            <w:gridSpan w:val="2"/>
            <w:shd w:val="clear" w:color="auto" w:fill="F2F2F2"/>
          </w:tcPr>
          <w:p w14:paraId="672847C2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537" w:type="dxa"/>
            <w:shd w:val="clear" w:color="auto" w:fill="F2F2F2"/>
          </w:tcPr>
          <w:p w14:paraId="0F55C3E8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5D3" w:rsidRPr="00B97E22" w14:paraId="27E8BA40" w14:textId="77777777">
        <w:tc>
          <w:tcPr>
            <w:tcW w:w="9923" w:type="dxa"/>
            <w:gridSpan w:val="4"/>
            <w:shd w:val="clear" w:color="auto" w:fill="F2F2F2"/>
          </w:tcPr>
          <w:p w14:paraId="611CC61A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7E22">
              <w:rPr>
                <w:rFonts w:ascii="Arial" w:hAnsi="Arial" w:cs="Arial"/>
                <w:sz w:val="28"/>
                <w:szCs w:val="28"/>
                <w:highlight w:val="yellow"/>
                <w:rtl/>
              </w:rPr>
              <w:t xml:space="preserve">تذكر العضويه والمنظمات المحليه والعربيه والاقليميه والدوليه مع ذكر الصفه(عضو/رئيس مجلس اداره/سكرتير....)فى الجمعيات والهيئات </w:t>
            </w:r>
          </w:p>
        </w:tc>
      </w:tr>
    </w:tbl>
    <w:p w14:paraId="263DE4D2" w14:textId="77777777" w:rsidR="004315D3" w:rsidRPr="00B97E22" w:rsidRDefault="004315D3" w:rsidP="00F14ADB">
      <w:pPr>
        <w:shd w:val="clear" w:color="auto" w:fill="FFFFFF"/>
        <w:rPr>
          <w:sz w:val="28"/>
          <w:szCs w:val="28"/>
        </w:rPr>
      </w:pPr>
    </w:p>
    <w:tbl>
      <w:tblPr>
        <w:bidiVisual/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8632"/>
      </w:tblGrid>
      <w:tr w:rsidR="004315D3" w:rsidRPr="00B97E22" w14:paraId="7353B121" w14:textId="77777777">
        <w:tc>
          <w:tcPr>
            <w:tcW w:w="1291" w:type="dxa"/>
            <w:shd w:val="clear" w:color="auto" w:fill="FFFFFF"/>
          </w:tcPr>
          <w:p w14:paraId="2F800F47" w14:textId="3D1E06E4" w:rsidR="004315D3" w:rsidRPr="00B97E22" w:rsidRDefault="004B0475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تاسعا</w:t>
            </w:r>
          </w:p>
        </w:tc>
        <w:tc>
          <w:tcPr>
            <w:tcW w:w="8632" w:type="dxa"/>
            <w:shd w:val="clear" w:color="auto" w:fill="FFFFFF"/>
          </w:tcPr>
          <w:p w14:paraId="5ED6D91A" w14:textId="77777777" w:rsidR="004315D3" w:rsidRPr="00B97E22" w:rsidRDefault="004315D3" w:rsidP="00F14ADB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97E22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4315D3" w:rsidRPr="00B97E22" w14:paraId="7C9AA709" w14:textId="77777777">
        <w:tc>
          <w:tcPr>
            <w:tcW w:w="1291" w:type="dxa"/>
            <w:shd w:val="clear" w:color="auto" w:fill="FFFFFF"/>
          </w:tcPr>
          <w:p w14:paraId="6CBF3466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632" w:type="dxa"/>
            <w:shd w:val="clear" w:color="auto" w:fill="FFFFFF"/>
          </w:tcPr>
          <w:p w14:paraId="7E4A1F2B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اجتياز الدورة التدريبية المتخصصة في التخاطب بواقع 180ساعة نظرياً وعملياً- مركز الارشاد النفسي – كلية التربية – جامعة حلوان – 2013.</w:t>
            </w:r>
          </w:p>
        </w:tc>
      </w:tr>
      <w:tr w:rsidR="004315D3" w:rsidRPr="00B97E22" w14:paraId="1FD0402D" w14:textId="77777777">
        <w:tc>
          <w:tcPr>
            <w:tcW w:w="1291" w:type="dxa"/>
            <w:shd w:val="clear" w:color="auto" w:fill="FFFFFF"/>
          </w:tcPr>
          <w:p w14:paraId="5406EC32" w14:textId="77777777" w:rsidR="004315D3" w:rsidRPr="00F16235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632" w:type="dxa"/>
            <w:shd w:val="clear" w:color="auto" w:fill="FFFFFF"/>
          </w:tcPr>
          <w:p w14:paraId="28A0119B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اجتياز الدورة التدريبية المتخصصة لإعداد أخصائي التخاطب والنطق والكلام بواقع 80ساعة نظرية و 80ساعة عملية- مركز الارشاد النفسي- كلية التربية – جامعة عين شمس- 2014. </w:t>
            </w:r>
          </w:p>
        </w:tc>
      </w:tr>
      <w:tr w:rsidR="004315D3" w:rsidRPr="00B97E22" w14:paraId="77961EB4" w14:textId="77777777">
        <w:tc>
          <w:tcPr>
            <w:tcW w:w="1291" w:type="dxa"/>
            <w:shd w:val="clear" w:color="auto" w:fill="FFFFFF"/>
          </w:tcPr>
          <w:p w14:paraId="133AC229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8632" w:type="dxa"/>
            <w:shd w:val="clear" w:color="auto" w:fill="FFFFFF"/>
          </w:tcPr>
          <w:p w14:paraId="50376121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اجتياز الدورة التدريبية لإعداد أخصائي صعوبات التعلم بواقع 40ساعة نظرية و20 ساعة عملية مركز الارشاد النفسي – كلية التربية – جامعة عين شمس – 2014. </w:t>
            </w:r>
          </w:p>
        </w:tc>
      </w:tr>
      <w:tr w:rsidR="004315D3" w:rsidRPr="00B97E22" w14:paraId="5CCE42B0" w14:textId="77777777">
        <w:tc>
          <w:tcPr>
            <w:tcW w:w="1291" w:type="dxa"/>
            <w:shd w:val="clear" w:color="auto" w:fill="FFFFFF"/>
          </w:tcPr>
          <w:p w14:paraId="5524D8EC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8632" w:type="dxa"/>
            <w:shd w:val="clear" w:color="auto" w:fill="FFFFFF"/>
          </w:tcPr>
          <w:p w14:paraId="01A2C78E" w14:textId="77777777" w:rsidR="004315D3" w:rsidRPr="003F7DF8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ورشة عمل عن تصميم مهام الأداء لاستخدام مقاييس التقدير </w:t>
            </w:r>
            <w:r>
              <w:rPr>
                <w:rFonts w:ascii="Arial" w:hAnsi="Arial" w:cs="Arial"/>
                <w:sz w:val="28"/>
                <w:szCs w:val="28"/>
              </w:rPr>
              <w:t xml:space="preserve">Rubrics 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بوحدة القياس والتقويم الطلابي – كلية التربية –جامعة حلوان – 28مارس 2016. </w:t>
            </w:r>
          </w:p>
        </w:tc>
      </w:tr>
      <w:tr w:rsidR="004315D3" w:rsidRPr="00B97E22" w14:paraId="396ECD14" w14:textId="77777777">
        <w:tc>
          <w:tcPr>
            <w:tcW w:w="1291" w:type="dxa"/>
            <w:shd w:val="clear" w:color="auto" w:fill="FFFFFF"/>
          </w:tcPr>
          <w:p w14:paraId="6FE14B4D" w14:textId="77777777" w:rsidR="004315D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8632" w:type="dxa"/>
            <w:shd w:val="clear" w:color="auto" w:fill="FFFFFF"/>
          </w:tcPr>
          <w:p w14:paraId="3112CDD2" w14:textId="77777777" w:rsidR="004315D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ورش عمل عن النشر العلمي – أكاديمية البحث العلمي 3 مايو 2015. </w:t>
            </w:r>
          </w:p>
        </w:tc>
      </w:tr>
      <w:tr w:rsidR="004315D3" w:rsidRPr="00B97E22" w14:paraId="51FC2084" w14:textId="77777777">
        <w:tc>
          <w:tcPr>
            <w:tcW w:w="1291" w:type="dxa"/>
            <w:shd w:val="clear" w:color="auto" w:fill="FFFFFF"/>
          </w:tcPr>
          <w:p w14:paraId="6ABE3F4C" w14:textId="77777777" w:rsidR="004315D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8632" w:type="dxa"/>
            <w:shd w:val="clear" w:color="auto" w:fill="FFFFFF"/>
          </w:tcPr>
          <w:p w14:paraId="1F8F27F2" w14:textId="77777777" w:rsidR="004315D3" w:rsidRPr="00001FDB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اجتياز البرنامج التدريبي – تدريب المدربين – </w:t>
            </w:r>
            <w:r>
              <w:rPr>
                <w:rFonts w:ascii="Arial" w:hAnsi="Arial" w:cs="Arial"/>
                <w:sz w:val="28"/>
                <w:szCs w:val="28"/>
              </w:rPr>
              <w:t>T.O.T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بالاتحاد العربي للتنمية المستدامة. من 27 إلى 28 ديسمبر 2015. </w:t>
            </w:r>
          </w:p>
        </w:tc>
      </w:tr>
      <w:tr w:rsidR="004315D3" w:rsidRPr="00B97E22" w14:paraId="20F0327C" w14:textId="77777777">
        <w:tc>
          <w:tcPr>
            <w:tcW w:w="1291" w:type="dxa"/>
            <w:shd w:val="clear" w:color="auto" w:fill="FFFFFF"/>
          </w:tcPr>
          <w:p w14:paraId="50784B3C" w14:textId="77777777" w:rsidR="004315D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8632" w:type="dxa"/>
            <w:shd w:val="clear" w:color="auto" w:fill="FFFFFF"/>
          </w:tcPr>
          <w:p w14:paraId="31EB0A20" w14:textId="77777777" w:rsidR="004315D3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حضور الاحتفال السادس لليوم العالمي العالي للخدمة الاجتماعية – الجمعية المصرية العامة للتنمية البشرية والبيئة. </w:t>
            </w:r>
          </w:p>
        </w:tc>
      </w:tr>
      <w:tr w:rsidR="004B0475" w:rsidRPr="00B97E22" w14:paraId="277C9B20" w14:textId="77777777">
        <w:tc>
          <w:tcPr>
            <w:tcW w:w="1291" w:type="dxa"/>
            <w:shd w:val="clear" w:color="auto" w:fill="FFFFFF"/>
          </w:tcPr>
          <w:p w14:paraId="6BDA3863" w14:textId="37182033" w:rsidR="004B0475" w:rsidRDefault="004B0475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عاشرا</w:t>
            </w:r>
          </w:p>
        </w:tc>
        <w:tc>
          <w:tcPr>
            <w:tcW w:w="8632" w:type="dxa"/>
            <w:shd w:val="clear" w:color="auto" w:fill="FFFFFF"/>
          </w:tcPr>
          <w:p w14:paraId="2DB22D32" w14:textId="77777777" w:rsidR="004B0475" w:rsidRDefault="004B0475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315D3" w:rsidRPr="00B97E22" w14:paraId="1F04B2ED" w14:textId="77777777">
        <w:tc>
          <w:tcPr>
            <w:tcW w:w="9923" w:type="dxa"/>
            <w:gridSpan w:val="2"/>
            <w:shd w:val="clear" w:color="auto" w:fill="FFFFFF"/>
          </w:tcPr>
          <w:p w14:paraId="39CD961D" w14:textId="77777777" w:rsidR="004315D3" w:rsidRPr="00B97E22" w:rsidRDefault="004315D3" w:rsidP="00F14ADB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7E22">
              <w:rPr>
                <w:rFonts w:ascii="Arial" w:hAnsi="Arial" w:cs="Arial"/>
                <w:sz w:val="28"/>
                <w:szCs w:val="28"/>
                <w:highlight w:val="yellow"/>
                <w:rtl/>
              </w:rPr>
              <w:t>تذكر أى أنشطه شارك فيها ولم ترد فى الانشطه الوارده فى النموذج</w:t>
            </w:r>
          </w:p>
        </w:tc>
      </w:tr>
    </w:tbl>
    <w:p w14:paraId="1250E027" w14:textId="77777777" w:rsidR="004315D3" w:rsidRPr="00B97E22" w:rsidRDefault="004315D3" w:rsidP="00F14ADB">
      <w:pPr>
        <w:shd w:val="clear" w:color="auto" w:fill="FFFFFF"/>
        <w:rPr>
          <w:rFonts w:ascii="Arial" w:hAnsi="Arial" w:cs="Arial"/>
          <w:sz w:val="28"/>
          <w:szCs w:val="28"/>
        </w:rPr>
      </w:pPr>
    </w:p>
    <w:sectPr w:rsidR="004315D3" w:rsidRPr="00B97E22" w:rsidSect="001B2CB8">
      <w:headerReference w:type="default" r:id="rId7"/>
      <w:footerReference w:type="default" r:id="rId8"/>
      <w:pgSz w:w="11906" w:h="16838"/>
      <w:pgMar w:top="1440" w:right="1080" w:bottom="1440" w:left="108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12FF" w14:textId="77777777" w:rsidR="00FC17AB" w:rsidRDefault="00FC17AB">
      <w:r>
        <w:separator/>
      </w:r>
    </w:p>
  </w:endnote>
  <w:endnote w:type="continuationSeparator" w:id="0">
    <w:p w14:paraId="1707929B" w14:textId="77777777" w:rsidR="00FC17AB" w:rsidRDefault="00F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9C86" w14:textId="77777777" w:rsidR="004315D3" w:rsidRDefault="00222A1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5D3">
      <w:rPr>
        <w:noProof/>
        <w:rtl/>
      </w:rPr>
      <w:t>5</w:t>
    </w:r>
    <w:r>
      <w:rPr>
        <w:noProof/>
      </w:rPr>
      <w:fldChar w:fldCharType="end"/>
    </w:r>
  </w:p>
  <w:p w14:paraId="377AA0F7" w14:textId="77777777" w:rsidR="004315D3" w:rsidRDefault="004315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C7CD" w14:textId="77777777" w:rsidR="00FC17AB" w:rsidRDefault="00FC17AB">
      <w:r>
        <w:separator/>
      </w:r>
    </w:p>
  </w:footnote>
  <w:footnote w:type="continuationSeparator" w:id="0">
    <w:p w14:paraId="1104E911" w14:textId="77777777" w:rsidR="00FC17AB" w:rsidRDefault="00FC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6833" w14:textId="77777777" w:rsidR="004315D3" w:rsidRPr="00F531A2" w:rsidRDefault="004315D3" w:rsidP="00DE4F4F">
    <w:pPr>
      <w:rPr>
        <w:rFonts w:ascii="Arial" w:hAnsi="Arial" w:cs="Arial"/>
        <w:b/>
        <w:bCs/>
        <w:sz w:val="28"/>
        <w:szCs w:val="28"/>
        <w:rtl/>
      </w:rPr>
    </w:pPr>
    <w:r w:rsidRPr="00F531A2">
      <w:rPr>
        <w:rFonts w:ascii="Arial" w:hAnsi="Arial" w:cs="Arial"/>
        <w:sz w:val="28"/>
        <w:szCs w:val="28"/>
      </w:rPr>
      <w:object w:dxaOrig="1128" w:dyaOrig="864" w14:anchorId="678C1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3.5pt" fillcolor="window">
          <v:imagedata r:id="rId1" o:title="" gain="468114f" blacklevel="-10486f"/>
        </v:shape>
        <o:OLEObject Type="Embed" ProgID="Word.Picture.8" ShapeID="_x0000_i1025" DrawAspect="Content" ObjectID="_1695958997" r:id="rId2"/>
      </w:object>
    </w:r>
  </w:p>
  <w:p w14:paraId="47FF5E6B" w14:textId="77777777" w:rsidR="004315D3" w:rsidRDefault="004315D3" w:rsidP="00DE4F4F">
    <w:pPr>
      <w:rPr>
        <w:rFonts w:ascii="Arial" w:hAnsi="Arial" w:cs="Arial"/>
        <w:b/>
        <w:bCs/>
        <w:rtl/>
      </w:rPr>
    </w:pPr>
    <w:r w:rsidRPr="00DE4F4F">
      <w:rPr>
        <w:rFonts w:ascii="Arial" w:hAnsi="Arial" w:cs="Arial"/>
        <w:b/>
        <w:bCs/>
        <w:rtl/>
      </w:rPr>
      <w:t xml:space="preserve">  كلية التربية</w:t>
    </w:r>
  </w:p>
  <w:p w14:paraId="2AD60C4F" w14:textId="77777777" w:rsidR="004315D3" w:rsidRPr="00DE4F4F" w:rsidRDefault="004315D3" w:rsidP="00DE4F4F">
    <w:pPr>
      <w:rPr>
        <w:rFonts w:ascii="Arial" w:hAnsi="Arial" w:cs="Arial"/>
        <w:b/>
        <w:bCs/>
        <w:rtl/>
      </w:rPr>
    </w:pPr>
    <w:r>
      <w:rPr>
        <w:rFonts w:ascii="Arial" w:hAnsi="Arial" w:cs="Arial"/>
        <w:b/>
        <w:bCs/>
        <w:rtl/>
      </w:rPr>
      <w:t>قسم/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87D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0984"/>
    <w:multiLevelType w:val="hybridMultilevel"/>
    <w:tmpl w:val="D9343A3E"/>
    <w:lvl w:ilvl="0" w:tplc="C73240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95531"/>
    <w:multiLevelType w:val="hybridMultilevel"/>
    <w:tmpl w:val="476C63E8"/>
    <w:lvl w:ilvl="0" w:tplc="159C6A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D3369"/>
    <w:multiLevelType w:val="hybridMultilevel"/>
    <w:tmpl w:val="9C4EE346"/>
    <w:lvl w:ilvl="0" w:tplc="4FF4C73A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661C"/>
    <w:multiLevelType w:val="hybridMultilevel"/>
    <w:tmpl w:val="E95887BA"/>
    <w:lvl w:ilvl="0" w:tplc="774E5B3E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7691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4E0709"/>
    <w:multiLevelType w:val="hybridMultilevel"/>
    <w:tmpl w:val="59462636"/>
    <w:lvl w:ilvl="0" w:tplc="F790F414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DDC3D79"/>
    <w:multiLevelType w:val="hybridMultilevel"/>
    <w:tmpl w:val="7DBE6674"/>
    <w:lvl w:ilvl="0" w:tplc="6388E54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9408CA"/>
    <w:multiLevelType w:val="hybridMultilevel"/>
    <w:tmpl w:val="9888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F95470"/>
    <w:multiLevelType w:val="hybridMultilevel"/>
    <w:tmpl w:val="21EE0742"/>
    <w:lvl w:ilvl="0" w:tplc="76E818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1E30B5"/>
    <w:multiLevelType w:val="hybridMultilevel"/>
    <w:tmpl w:val="B1B26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F8"/>
    <w:rsid w:val="00001FDB"/>
    <w:rsid w:val="0000473A"/>
    <w:rsid w:val="00012E76"/>
    <w:rsid w:val="00013C5C"/>
    <w:rsid w:val="00014DC7"/>
    <w:rsid w:val="0001753B"/>
    <w:rsid w:val="00020F94"/>
    <w:rsid w:val="00021957"/>
    <w:rsid w:val="000242FF"/>
    <w:rsid w:val="00024B67"/>
    <w:rsid w:val="00025EBE"/>
    <w:rsid w:val="0002759D"/>
    <w:rsid w:val="00040B39"/>
    <w:rsid w:val="00040FFB"/>
    <w:rsid w:val="000415BD"/>
    <w:rsid w:val="00050AAA"/>
    <w:rsid w:val="000619D0"/>
    <w:rsid w:val="000642A4"/>
    <w:rsid w:val="00065C03"/>
    <w:rsid w:val="00074017"/>
    <w:rsid w:val="00076BFF"/>
    <w:rsid w:val="000774AD"/>
    <w:rsid w:val="00080966"/>
    <w:rsid w:val="00081DB5"/>
    <w:rsid w:val="00083E54"/>
    <w:rsid w:val="000935BB"/>
    <w:rsid w:val="0009685B"/>
    <w:rsid w:val="00096CDC"/>
    <w:rsid w:val="000A0D7E"/>
    <w:rsid w:val="000A5C12"/>
    <w:rsid w:val="000B0E19"/>
    <w:rsid w:val="000B4988"/>
    <w:rsid w:val="000C0612"/>
    <w:rsid w:val="000C2247"/>
    <w:rsid w:val="000C2B51"/>
    <w:rsid w:val="000C72AB"/>
    <w:rsid w:val="000D00A4"/>
    <w:rsid w:val="000D5EAE"/>
    <w:rsid w:val="000D5F7F"/>
    <w:rsid w:val="000D6ACC"/>
    <w:rsid w:val="000E017A"/>
    <w:rsid w:val="000E6DB1"/>
    <w:rsid w:val="000E73E3"/>
    <w:rsid w:val="000F4B8E"/>
    <w:rsid w:val="000F5A6D"/>
    <w:rsid w:val="000F6415"/>
    <w:rsid w:val="000F72BC"/>
    <w:rsid w:val="00102784"/>
    <w:rsid w:val="00102EAC"/>
    <w:rsid w:val="00106E80"/>
    <w:rsid w:val="001111EE"/>
    <w:rsid w:val="00113B8C"/>
    <w:rsid w:val="0011637B"/>
    <w:rsid w:val="001166D8"/>
    <w:rsid w:val="00125C0E"/>
    <w:rsid w:val="0012686D"/>
    <w:rsid w:val="001279A1"/>
    <w:rsid w:val="00130F0F"/>
    <w:rsid w:val="00131929"/>
    <w:rsid w:val="00141A8E"/>
    <w:rsid w:val="0014279B"/>
    <w:rsid w:val="00142827"/>
    <w:rsid w:val="00143B17"/>
    <w:rsid w:val="00145E5E"/>
    <w:rsid w:val="00150295"/>
    <w:rsid w:val="00150E23"/>
    <w:rsid w:val="00154C5E"/>
    <w:rsid w:val="00154E0E"/>
    <w:rsid w:val="0015528C"/>
    <w:rsid w:val="0015681B"/>
    <w:rsid w:val="00163CE2"/>
    <w:rsid w:val="00183C9D"/>
    <w:rsid w:val="001851B9"/>
    <w:rsid w:val="00186259"/>
    <w:rsid w:val="001864DA"/>
    <w:rsid w:val="00191AA9"/>
    <w:rsid w:val="00192FB2"/>
    <w:rsid w:val="001A16EC"/>
    <w:rsid w:val="001A17E3"/>
    <w:rsid w:val="001A1D8F"/>
    <w:rsid w:val="001A2706"/>
    <w:rsid w:val="001A687C"/>
    <w:rsid w:val="001A7E30"/>
    <w:rsid w:val="001B2CB8"/>
    <w:rsid w:val="001B38CE"/>
    <w:rsid w:val="001B616E"/>
    <w:rsid w:val="001C5D8A"/>
    <w:rsid w:val="001C6B3A"/>
    <w:rsid w:val="001D2223"/>
    <w:rsid w:val="001D4A10"/>
    <w:rsid w:val="001E26E5"/>
    <w:rsid w:val="001E7D20"/>
    <w:rsid w:val="001F0565"/>
    <w:rsid w:val="001F56E1"/>
    <w:rsid w:val="001F5718"/>
    <w:rsid w:val="0020042E"/>
    <w:rsid w:val="0020516C"/>
    <w:rsid w:val="00222A15"/>
    <w:rsid w:val="00223700"/>
    <w:rsid w:val="00232271"/>
    <w:rsid w:val="00235A63"/>
    <w:rsid w:val="002419A3"/>
    <w:rsid w:val="002455C1"/>
    <w:rsid w:val="002458ED"/>
    <w:rsid w:val="00246979"/>
    <w:rsid w:val="00260E80"/>
    <w:rsid w:val="00260F91"/>
    <w:rsid w:val="0026646D"/>
    <w:rsid w:val="00267B61"/>
    <w:rsid w:val="00276807"/>
    <w:rsid w:val="00277CED"/>
    <w:rsid w:val="00295CA7"/>
    <w:rsid w:val="00297B45"/>
    <w:rsid w:val="002A081C"/>
    <w:rsid w:val="002A4739"/>
    <w:rsid w:val="002A703F"/>
    <w:rsid w:val="002B042A"/>
    <w:rsid w:val="002B296B"/>
    <w:rsid w:val="002B4054"/>
    <w:rsid w:val="002B4F79"/>
    <w:rsid w:val="002B70EE"/>
    <w:rsid w:val="002B758D"/>
    <w:rsid w:val="002B7C99"/>
    <w:rsid w:val="002C0152"/>
    <w:rsid w:val="002C0445"/>
    <w:rsid w:val="002C20DA"/>
    <w:rsid w:val="002C396E"/>
    <w:rsid w:val="002C71AC"/>
    <w:rsid w:val="002D18AE"/>
    <w:rsid w:val="002D2AC6"/>
    <w:rsid w:val="002D31AC"/>
    <w:rsid w:val="002F7325"/>
    <w:rsid w:val="0030244B"/>
    <w:rsid w:val="003028E3"/>
    <w:rsid w:val="0030362D"/>
    <w:rsid w:val="003041F6"/>
    <w:rsid w:val="0030548A"/>
    <w:rsid w:val="003058BF"/>
    <w:rsid w:val="00316C59"/>
    <w:rsid w:val="00317667"/>
    <w:rsid w:val="00333C96"/>
    <w:rsid w:val="00341E70"/>
    <w:rsid w:val="003451C4"/>
    <w:rsid w:val="00353478"/>
    <w:rsid w:val="003538CA"/>
    <w:rsid w:val="00356C6B"/>
    <w:rsid w:val="0035743E"/>
    <w:rsid w:val="0036716D"/>
    <w:rsid w:val="00367872"/>
    <w:rsid w:val="003762F3"/>
    <w:rsid w:val="003800FB"/>
    <w:rsid w:val="00380766"/>
    <w:rsid w:val="0038430C"/>
    <w:rsid w:val="00394972"/>
    <w:rsid w:val="003966CB"/>
    <w:rsid w:val="003A1011"/>
    <w:rsid w:val="003A3B95"/>
    <w:rsid w:val="003A57DC"/>
    <w:rsid w:val="003A798B"/>
    <w:rsid w:val="003A7D58"/>
    <w:rsid w:val="003B72A6"/>
    <w:rsid w:val="003C370A"/>
    <w:rsid w:val="003C77ED"/>
    <w:rsid w:val="003D0CA6"/>
    <w:rsid w:val="003D1BE1"/>
    <w:rsid w:val="003D1DC6"/>
    <w:rsid w:val="003D4DC2"/>
    <w:rsid w:val="003E798B"/>
    <w:rsid w:val="003E7F4F"/>
    <w:rsid w:val="003F6A9A"/>
    <w:rsid w:val="003F7DF8"/>
    <w:rsid w:val="0040100A"/>
    <w:rsid w:val="004016F2"/>
    <w:rsid w:val="004043B5"/>
    <w:rsid w:val="00405C74"/>
    <w:rsid w:val="004063A9"/>
    <w:rsid w:val="0041681C"/>
    <w:rsid w:val="00416B77"/>
    <w:rsid w:val="00420037"/>
    <w:rsid w:val="00424576"/>
    <w:rsid w:val="00424DD5"/>
    <w:rsid w:val="004307CF"/>
    <w:rsid w:val="00431359"/>
    <w:rsid w:val="004315D3"/>
    <w:rsid w:val="00432572"/>
    <w:rsid w:val="00434605"/>
    <w:rsid w:val="0043483E"/>
    <w:rsid w:val="00441087"/>
    <w:rsid w:val="00444634"/>
    <w:rsid w:val="00447CDC"/>
    <w:rsid w:val="00454229"/>
    <w:rsid w:val="004553E0"/>
    <w:rsid w:val="004566E0"/>
    <w:rsid w:val="00456F44"/>
    <w:rsid w:val="00460B51"/>
    <w:rsid w:val="004654BA"/>
    <w:rsid w:val="00480E00"/>
    <w:rsid w:val="00486DEA"/>
    <w:rsid w:val="00493430"/>
    <w:rsid w:val="0049501E"/>
    <w:rsid w:val="0049549D"/>
    <w:rsid w:val="004A37F8"/>
    <w:rsid w:val="004A3AB5"/>
    <w:rsid w:val="004A6269"/>
    <w:rsid w:val="004B0475"/>
    <w:rsid w:val="004C3FD4"/>
    <w:rsid w:val="004C4D97"/>
    <w:rsid w:val="004C7466"/>
    <w:rsid w:val="004C7EC8"/>
    <w:rsid w:val="004D36B6"/>
    <w:rsid w:val="004D4505"/>
    <w:rsid w:val="004E73BB"/>
    <w:rsid w:val="004F0F5E"/>
    <w:rsid w:val="004F2220"/>
    <w:rsid w:val="004F2F9C"/>
    <w:rsid w:val="005132C8"/>
    <w:rsid w:val="0051364F"/>
    <w:rsid w:val="005230E0"/>
    <w:rsid w:val="005236F2"/>
    <w:rsid w:val="00526EFE"/>
    <w:rsid w:val="00533496"/>
    <w:rsid w:val="00535497"/>
    <w:rsid w:val="0054083D"/>
    <w:rsid w:val="00542819"/>
    <w:rsid w:val="00544490"/>
    <w:rsid w:val="00546085"/>
    <w:rsid w:val="0054773F"/>
    <w:rsid w:val="0055059F"/>
    <w:rsid w:val="00551B6C"/>
    <w:rsid w:val="00553087"/>
    <w:rsid w:val="00567678"/>
    <w:rsid w:val="005705DC"/>
    <w:rsid w:val="00572631"/>
    <w:rsid w:val="005728AF"/>
    <w:rsid w:val="00577EC9"/>
    <w:rsid w:val="00586263"/>
    <w:rsid w:val="00586955"/>
    <w:rsid w:val="00586C00"/>
    <w:rsid w:val="00593853"/>
    <w:rsid w:val="00594071"/>
    <w:rsid w:val="005A0ECD"/>
    <w:rsid w:val="005A2396"/>
    <w:rsid w:val="005A32E8"/>
    <w:rsid w:val="005A7F8A"/>
    <w:rsid w:val="005B2FAA"/>
    <w:rsid w:val="005B6144"/>
    <w:rsid w:val="005B62FD"/>
    <w:rsid w:val="005C0051"/>
    <w:rsid w:val="005C1E43"/>
    <w:rsid w:val="005D2ABD"/>
    <w:rsid w:val="005D30FE"/>
    <w:rsid w:val="005D5287"/>
    <w:rsid w:val="005D5872"/>
    <w:rsid w:val="005E13E4"/>
    <w:rsid w:val="005E1B4B"/>
    <w:rsid w:val="005E1E59"/>
    <w:rsid w:val="005E2383"/>
    <w:rsid w:val="005F50C7"/>
    <w:rsid w:val="005F555B"/>
    <w:rsid w:val="00603332"/>
    <w:rsid w:val="00614757"/>
    <w:rsid w:val="00615B65"/>
    <w:rsid w:val="00616AC1"/>
    <w:rsid w:val="006269B1"/>
    <w:rsid w:val="00632B59"/>
    <w:rsid w:val="00632B7F"/>
    <w:rsid w:val="00634FDC"/>
    <w:rsid w:val="00635C1A"/>
    <w:rsid w:val="0063665A"/>
    <w:rsid w:val="00637BE5"/>
    <w:rsid w:val="006404A2"/>
    <w:rsid w:val="00643D47"/>
    <w:rsid w:val="00643EA2"/>
    <w:rsid w:val="00644737"/>
    <w:rsid w:val="00645595"/>
    <w:rsid w:val="0065130C"/>
    <w:rsid w:val="0065292E"/>
    <w:rsid w:val="0065518A"/>
    <w:rsid w:val="006552F4"/>
    <w:rsid w:val="0065548F"/>
    <w:rsid w:val="00661AFB"/>
    <w:rsid w:val="00663FE7"/>
    <w:rsid w:val="0066796B"/>
    <w:rsid w:val="00667D52"/>
    <w:rsid w:val="0067023C"/>
    <w:rsid w:val="00670AE6"/>
    <w:rsid w:val="0067167E"/>
    <w:rsid w:val="0067469D"/>
    <w:rsid w:val="00675041"/>
    <w:rsid w:val="006805AE"/>
    <w:rsid w:val="006816A0"/>
    <w:rsid w:val="00683773"/>
    <w:rsid w:val="00687B94"/>
    <w:rsid w:val="006A4683"/>
    <w:rsid w:val="006A6C00"/>
    <w:rsid w:val="006A7CF2"/>
    <w:rsid w:val="006B6765"/>
    <w:rsid w:val="006B7039"/>
    <w:rsid w:val="006B74D0"/>
    <w:rsid w:val="006B782F"/>
    <w:rsid w:val="006C44E6"/>
    <w:rsid w:val="006C71D7"/>
    <w:rsid w:val="006C7988"/>
    <w:rsid w:val="006D4542"/>
    <w:rsid w:val="006D4FC3"/>
    <w:rsid w:val="006D5E74"/>
    <w:rsid w:val="006D7330"/>
    <w:rsid w:val="006E117A"/>
    <w:rsid w:val="006E2143"/>
    <w:rsid w:val="006E327D"/>
    <w:rsid w:val="006E6A92"/>
    <w:rsid w:val="006F0E34"/>
    <w:rsid w:val="006F1328"/>
    <w:rsid w:val="006F50A8"/>
    <w:rsid w:val="006F5CC0"/>
    <w:rsid w:val="006F61B4"/>
    <w:rsid w:val="006F62CF"/>
    <w:rsid w:val="006F6622"/>
    <w:rsid w:val="007000C4"/>
    <w:rsid w:val="007026C6"/>
    <w:rsid w:val="007056BB"/>
    <w:rsid w:val="00710980"/>
    <w:rsid w:val="00713E72"/>
    <w:rsid w:val="00716B4B"/>
    <w:rsid w:val="007201EA"/>
    <w:rsid w:val="00730657"/>
    <w:rsid w:val="00731285"/>
    <w:rsid w:val="00733939"/>
    <w:rsid w:val="00734914"/>
    <w:rsid w:val="007359BD"/>
    <w:rsid w:val="007360CB"/>
    <w:rsid w:val="00736254"/>
    <w:rsid w:val="00740AD2"/>
    <w:rsid w:val="007478AC"/>
    <w:rsid w:val="007519F8"/>
    <w:rsid w:val="00753814"/>
    <w:rsid w:val="007674C6"/>
    <w:rsid w:val="0077661A"/>
    <w:rsid w:val="00777FE3"/>
    <w:rsid w:val="00783267"/>
    <w:rsid w:val="007836D2"/>
    <w:rsid w:val="00786A94"/>
    <w:rsid w:val="00794317"/>
    <w:rsid w:val="007966D7"/>
    <w:rsid w:val="00797485"/>
    <w:rsid w:val="007A094C"/>
    <w:rsid w:val="007A1A51"/>
    <w:rsid w:val="007B582D"/>
    <w:rsid w:val="007B5A4B"/>
    <w:rsid w:val="007B7266"/>
    <w:rsid w:val="007C187A"/>
    <w:rsid w:val="007C63F5"/>
    <w:rsid w:val="007C6AEA"/>
    <w:rsid w:val="007D4C16"/>
    <w:rsid w:val="007D697C"/>
    <w:rsid w:val="007D72AE"/>
    <w:rsid w:val="007E165E"/>
    <w:rsid w:val="007E1E9E"/>
    <w:rsid w:val="007E1EE0"/>
    <w:rsid w:val="007E4248"/>
    <w:rsid w:val="007E4B64"/>
    <w:rsid w:val="007F0984"/>
    <w:rsid w:val="007F3EC3"/>
    <w:rsid w:val="007F552A"/>
    <w:rsid w:val="008010EB"/>
    <w:rsid w:val="008035B3"/>
    <w:rsid w:val="00803E0A"/>
    <w:rsid w:val="008100EB"/>
    <w:rsid w:val="00813132"/>
    <w:rsid w:val="00813495"/>
    <w:rsid w:val="008237B0"/>
    <w:rsid w:val="008253C0"/>
    <w:rsid w:val="008267D6"/>
    <w:rsid w:val="008336B5"/>
    <w:rsid w:val="0083510E"/>
    <w:rsid w:val="00841816"/>
    <w:rsid w:val="00847AD2"/>
    <w:rsid w:val="00847C6E"/>
    <w:rsid w:val="0085040F"/>
    <w:rsid w:val="00850E3E"/>
    <w:rsid w:val="00854EDD"/>
    <w:rsid w:val="008563AF"/>
    <w:rsid w:val="008621F8"/>
    <w:rsid w:val="00865D10"/>
    <w:rsid w:val="0087158E"/>
    <w:rsid w:val="008716DA"/>
    <w:rsid w:val="00871F97"/>
    <w:rsid w:val="008720AA"/>
    <w:rsid w:val="00873A62"/>
    <w:rsid w:val="008741DA"/>
    <w:rsid w:val="008768E0"/>
    <w:rsid w:val="00880D33"/>
    <w:rsid w:val="00884089"/>
    <w:rsid w:val="00884180"/>
    <w:rsid w:val="008854B0"/>
    <w:rsid w:val="008858CA"/>
    <w:rsid w:val="0089073C"/>
    <w:rsid w:val="00890BD7"/>
    <w:rsid w:val="00894DC9"/>
    <w:rsid w:val="008A0033"/>
    <w:rsid w:val="008A176E"/>
    <w:rsid w:val="008A2CC3"/>
    <w:rsid w:val="008A3076"/>
    <w:rsid w:val="008A3A91"/>
    <w:rsid w:val="008A4C41"/>
    <w:rsid w:val="008B66C9"/>
    <w:rsid w:val="008C08A4"/>
    <w:rsid w:val="008C0986"/>
    <w:rsid w:val="008C0B3A"/>
    <w:rsid w:val="008C0F0C"/>
    <w:rsid w:val="008C46B8"/>
    <w:rsid w:val="008D3C65"/>
    <w:rsid w:val="008D4B58"/>
    <w:rsid w:val="008D76A4"/>
    <w:rsid w:val="008E17A7"/>
    <w:rsid w:val="008E195F"/>
    <w:rsid w:val="008F1A84"/>
    <w:rsid w:val="008F2AF7"/>
    <w:rsid w:val="008F31A0"/>
    <w:rsid w:val="00902F36"/>
    <w:rsid w:val="009051AD"/>
    <w:rsid w:val="009126B7"/>
    <w:rsid w:val="0091299C"/>
    <w:rsid w:val="00913269"/>
    <w:rsid w:val="009208C4"/>
    <w:rsid w:val="009243C2"/>
    <w:rsid w:val="00926020"/>
    <w:rsid w:val="00927ECA"/>
    <w:rsid w:val="00930F78"/>
    <w:rsid w:val="00935C0E"/>
    <w:rsid w:val="00936655"/>
    <w:rsid w:val="00937254"/>
    <w:rsid w:val="0094101D"/>
    <w:rsid w:val="00944B03"/>
    <w:rsid w:val="00951A06"/>
    <w:rsid w:val="00955062"/>
    <w:rsid w:val="00955407"/>
    <w:rsid w:val="00956006"/>
    <w:rsid w:val="00966AB6"/>
    <w:rsid w:val="00970787"/>
    <w:rsid w:val="00976A1D"/>
    <w:rsid w:val="009808EF"/>
    <w:rsid w:val="0098260A"/>
    <w:rsid w:val="0098306F"/>
    <w:rsid w:val="00984EAA"/>
    <w:rsid w:val="00987A15"/>
    <w:rsid w:val="009920B4"/>
    <w:rsid w:val="00993F0D"/>
    <w:rsid w:val="009960E7"/>
    <w:rsid w:val="009A1D27"/>
    <w:rsid w:val="009A4CEC"/>
    <w:rsid w:val="009A624A"/>
    <w:rsid w:val="009A6C4A"/>
    <w:rsid w:val="009B43B2"/>
    <w:rsid w:val="009B527F"/>
    <w:rsid w:val="009C0467"/>
    <w:rsid w:val="009C47BA"/>
    <w:rsid w:val="009C573E"/>
    <w:rsid w:val="009D0738"/>
    <w:rsid w:val="009D11E3"/>
    <w:rsid w:val="009D2AC5"/>
    <w:rsid w:val="009E2CC7"/>
    <w:rsid w:val="009F284E"/>
    <w:rsid w:val="009F3926"/>
    <w:rsid w:val="009F5899"/>
    <w:rsid w:val="009F5F71"/>
    <w:rsid w:val="00A00AD5"/>
    <w:rsid w:val="00A06411"/>
    <w:rsid w:val="00A072F5"/>
    <w:rsid w:val="00A15F0C"/>
    <w:rsid w:val="00A16B22"/>
    <w:rsid w:val="00A200BB"/>
    <w:rsid w:val="00A244A2"/>
    <w:rsid w:val="00A2474C"/>
    <w:rsid w:val="00A271EB"/>
    <w:rsid w:val="00A27E62"/>
    <w:rsid w:val="00A3122C"/>
    <w:rsid w:val="00A343B9"/>
    <w:rsid w:val="00A35404"/>
    <w:rsid w:val="00A41B3C"/>
    <w:rsid w:val="00A51E7C"/>
    <w:rsid w:val="00A6202D"/>
    <w:rsid w:val="00A734E2"/>
    <w:rsid w:val="00A75617"/>
    <w:rsid w:val="00A76746"/>
    <w:rsid w:val="00A7778D"/>
    <w:rsid w:val="00A81981"/>
    <w:rsid w:val="00A83098"/>
    <w:rsid w:val="00A8415C"/>
    <w:rsid w:val="00A912C4"/>
    <w:rsid w:val="00A92EF3"/>
    <w:rsid w:val="00A93E21"/>
    <w:rsid w:val="00AA1131"/>
    <w:rsid w:val="00AA2264"/>
    <w:rsid w:val="00AA584E"/>
    <w:rsid w:val="00AA6A56"/>
    <w:rsid w:val="00AB0DB6"/>
    <w:rsid w:val="00AB1C39"/>
    <w:rsid w:val="00AB495A"/>
    <w:rsid w:val="00AB4F0B"/>
    <w:rsid w:val="00AB4FFF"/>
    <w:rsid w:val="00AB58B3"/>
    <w:rsid w:val="00AB5EF0"/>
    <w:rsid w:val="00AC0187"/>
    <w:rsid w:val="00AC79FE"/>
    <w:rsid w:val="00AD6D2F"/>
    <w:rsid w:val="00AD75C1"/>
    <w:rsid w:val="00AE4066"/>
    <w:rsid w:val="00AE7B8C"/>
    <w:rsid w:val="00AF1835"/>
    <w:rsid w:val="00B01652"/>
    <w:rsid w:val="00B04183"/>
    <w:rsid w:val="00B050B0"/>
    <w:rsid w:val="00B074B2"/>
    <w:rsid w:val="00B2047D"/>
    <w:rsid w:val="00B302A6"/>
    <w:rsid w:val="00B33577"/>
    <w:rsid w:val="00B34290"/>
    <w:rsid w:val="00B34B7A"/>
    <w:rsid w:val="00B40F5F"/>
    <w:rsid w:val="00B46BFF"/>
    <w:rsid w:val="00B47744"/>
    <w:rsid w:val="00B51067"/>
    <w:rsid w:val="00B60BBF"/>
    <w:rsid w:val="00B621D6"/>
    <w:rsid w:val="00B62784"/>
    <w:rsid w:val="00B62EE2"/>
    <w:rsid w:val="00B63C5F"/>
    <w:rsid w:val="00B64841"/>
    <w:rsid w:val="00B64F42"/>
    <w:rsid w:val="00B67002"/>
    <w:rsid w:val="00B74CC7"/>
    <w:rsid w:val="00B752D6"/>
    <w:rsid w:val="00B7697B"/>
    <w:rsid w:val="00B866D2"/>
    <w:rsid w:val="00B87720"/>
    <w:rsid w:val="00B90B9A"/>
    <w:rsid w:val="00B927AA"/>
    <w:rsid w:val="00B960F5"/>
    <w:rsid w:val="00B97E22"/>
    <w:rsid w:val="00BA44F7"/>
    <w:rsid w:val="00BA744D"/>
    <w:rsid w:val="00BA7898"/>
    <w:rsid w:val="00BC07FA"/>
    <w:rsid w:val="00BC19C2"/>
    <w:rsid w:val="00BC615F"/>
    <w:rsid w:val="00BD14F2"/>
    <w:rsid w:val="00BD3C1D"/>
    <w:rsid w:val="00BD4F6F"/>
    <w:rsid w:val="00BD5E6D"/>
    <w:rsid w:val="00BD6210"/>
    <w:rsid w:val="00BD78D7"/>
    <w:rsid w:val="00BE178A"/>
    <w:rsid w:val="00BE2E10"/>
    <w:rsid w:val="00BF2950"/>
    <w:rsid w:val="00BF6A08"/>
    <w:rsid w:val="00C00BE9"/>
    <w:rsid w:val="00C01DC4"/>
    <w:rsid w:val="00C12B40"/>
    <w:rsid w:val="00C14E67"/>
    <w:rsid w:val="00C1500E"/>
    <w:rsid w:val="00C20A15"/>
    <w:rsid w:val="00C33754"/>
    <w:rsid w:val="00C36AB4"/>
    <w:rsid w:val="00C36E7F"/>
    <w:rsid w:val="00C40DD1"/>
    <w:rsid w:val="00C43F50"/>
    <w:rsid w:val="00C451F2"/>
    <w:rsid w:val="00C50EA9"/>
    <w:rsid w:val="00C54365"/>
    <w:rsid w:val="00C57135"/>
    <w:rsid w:val="00C729A2"/>
    <w:rsid w:val="00C90401"/>
    <w:rsid w:val="00C91E30"/>
    <w:rsid w:val="00C9541E"/>
    <w:rsid w:val="00C96A2F"/>
    <w:rsid w:val="00CA1FD9"/>
    <w:rsid w:val="00CA2114"/>
    <w:rsid w:val="00CA4C0F"/>
    <w:rsid w:val="00CA52B7"/>
    <w:rsid w:val="00CA5FEB"/>
    <w:rsid w:val="00CA62A5"/>
    <w:rsid w:val="00CA6D5F"/>
    <w:rsid w:val="00CB005D"/>
    <w:rsid w:val="00CB084D"/>
    <w:rsid w:val="00CB6D9F"/>
    <w:rsid w:val="00CB704C"/>
    <w:rsid w:val="00CB7B2D"/>
    <w:rsid w:val="00CC00AB"/>
    <w:rsid w:val="00CC1AF4"/>
    <w:rsid w:val="00CC2681"/>
    <w:rsid w:val="00CC2AC1"/>
    <w:rsid w:val="00CC394F"/>
    <w:rsid w:val="00CC4EEF"/>
    <w:rsid w:val="00CC6C35"/>
    <w:rsid w:val="00CC7185"/>
    <w:rsid w:val="00CD6873"/>
    <w:rsid w:val="00CD6D43"/>
    <w:rsid w:val="00CE1D39"/>
    <w:rsid w:val="00CE5109"/>
    <w:rsid w:val="00CF26E4"/>
    <w:rsid w:val="00CF4B66"/>
    <w:rsid w:val="00CF5787"/>
    <w:rsid w:val="00CF659D"/>
    <w:rsid w:val="00CF6A18"/>
    <w:rsid w:val="00CF7D34"/>
    <w:rsid w:val="00D00EFC"/>
    <w:rsid w:val="00D07145"/>
    <w:rsid w:val="00D2295F"/>
    <w:rsid w:val="00D24890"/>
    <w:rsid w:val="00D274C7"/>
    <w:rsid w:val="00D3277B"/>
    <w:rsid w:val="00D35110"/>
    <w:rsid w:val="00D3535E"/>
    <w:rsid w:val="00D358D5"/>
    <w:rsid w:val="00D36FF1"/>
    <w:rsid w:val="00D44DD1"/>
    <w:rsid w:val="00D46AF8"/>
    <w:rsid w:val="00D62A53"/>
    <w:rsid w:val="00D659B6"/>
    <w:rsid w:val="00D66146"/>
    <w:rsid w:val="00D67447"/>
    <w:rsid w:val="00D71B56"/>
    <w:rsid w:val="00D73050"/>
    <w:rsid w:val="00D746A9"/>
    <w:rsid w:val="00D90332"/>
    <w:rsid w:val="00D91086"/>
    <w:rsid w:val="00D92C49"/>
    <w:rsid w:val="00D95B9D"/>
    <w:rsid w:val="00D97FC7"/>
    <w:rsid w:val="00DA28E5"/>
    <w:rsid w:val="00DA4151"/>
    <w:rsid w:val="00DB2B0D"/>
    <w:rsid w:val="00DB56F2"/>
    <w:rsid w:val="00DB72AB"/>
    <w:rsid w:val="00DC14B9"/>
    <w:rsid w:val="00DC2893"/>
    <w:rsid w:val="00DC5586"/>
    <w:rsid w:val="00DC7A6E"/>
    <w:rsid w:val="00DD2E99"/>
    <w:rsid w:val="00DD7130"/>
    <w:rsid w:val="00DE073D"/>
    <w:rsid w:val="00DE1ADD"/>
    <w:rsid w:val="00DE39D4"/>
    <w:rsid w:val="00DE3FC0"/>
    <w:rsid w:val="00DE4F4F"/>
    <w:rsid w:val="00DE64B2"/>
    <w:rsid w:val="00DF1696"/>
    <w:rsid w:val="00DF22FA"/>
    <w:rsid w:val="00DF233F"/>
    <w:rsid w:val="00DF3953"/>
    <w:rsid w:val="00DF60FA"/>
    <w:rsid w:val="00DF7B74"/>
    <w:rsid w:val="00E00812"/>
    <w:rsid w:val="00E047E3"/>
    <w:rsid w:val="00E15974"/>
    <w:rsid w:val="00E15F09"/>
    <w:rsid w:val="00E20B18"/>
    <w:rsid w:val="00E217C7"/>
    <w:rsid w:val="00E21B44"/>
    <w:rsid w:val="00E34887"/>
    <w:rsid w:val="00E35ED7"/>
    <w:rsid w:val="00E43F9E"/>
    <w:rsid w:val="00E45DB9"/>
    <w:rsid w:val="00E475CB"/>
    <w:rsid w:val="00E47CDE"/>
    <w:rsid w:val="00E50801"/>
    <w:rsid w:val="00E566CD"/>
    <w:rsid w:val="00E60F7E"/>
    <w:rsid w:val="00E62987"/>
    <w:rsid w:val="00E642C2"/>
    <w:rsid w:val="00E661E0"/>
    <w:rsid w:val="00E66B3A"/>
    <w:rsid w:val="00E72341"/>
    <w:rsid w:val="00E72569"/>
    <w:rsid w:val="00E737A5"/>
    <w:rsid w:val="00E74593"/>
    <w:rsid w:val="00E800D1"/>
    <w:rsid w:val="00E80358"/>
    <w:rsid w:val="00E85F93"/>
    <w:rsid w:val="00E91455"/>
    <w:rsid w:val="00E919E5"/>
    <w:rsid w:val="00E91A93"/>
    <w:rsid w:val="00EA230B"/>
    <w:rsid w:val="00EA3F47"/>
    <w:rsid w:val="00EA6D01"/>
    <w:rsid w:val="00EB3CE3"/>
    <w:rsid w:val="00EB69AA"/>
    <w:rsid w:val="00EC1E09"/>
    <w:rsid w:val="00EC2C99"/>
    <w:rsid w:val="00EC556A"/>
    <w:rsid w:val="00EC5C47"/>
    <w:rsid w:val="00ED3EFC"/>
    <w:rsid w:val="00ED512E"/>
    <w:rsid w:val="00ED6DD5"/>
    <w:rsid w:val="00EE0E2E"/>
    <w:rsid w:val="00EE2BD3"/>
    <w:rsid w:val="00EE7A18"/>
    <w:rsid w:val="00EF017F"/>
    <w:rsid w:val="00EF527B"/>
    <w:rsid w:val="00EF594A"/>
    <w:rsid w:val="00EF6B84"/>
    <w:rsid w:val="00F01CD2"/>
    <w:rsid w:val="00F027BF"/>
    <w:rsid w:val="00F10986"/>
    <w:rsid w:val="00F14ADB"/>
    <w:rsid w:val="00F16235"/>
    <w:rsid w:val="00F17C79"/>
    <w:rsid w:val="00F22FF7"/>
    <w:rsid w:val="00F24598"/>
    <w:rsid w:val="00F24F57"/>
    <w:rsid w:val="00F25ADE"/>
    <w:rsid w:val="00F319D2"/>
    <w:rsid w:val="00F332FD"/>
    <w:rsid w:val="00F45802"/>
    <w:rsid w:val="00F4642B"/>
    <w:rsid w:val="00F50FCE"/>
    <w:rsid w:val="00F51A2A"/>
    <w:rsid w:val="00F52B4B"/>
    <w:rsid w:val="00F531A2"/>
    <w:rsid w:val="00F56249"/>
    <w:rsid w:val="00F5639C"/>
    <w:rsid w:val="00F60875"/>
    <w:rsid w:val="00F63110"/>
    <w:rsid w:val="00F64303"/>
    <w:rsid w:val="00F721FA"/>
    <w:rsid w:val="00F72597"/>
    <w:rsid w:val="00F7376F"/>
    <w:rsid w:val="00F74598"/>
    <w:rsid w:val="00F80556"/>
    <w:rsid w:val="00F8328B"/>
    <w:rsid w:val="00F8478F"/>
    <w:rsid w:val="00F85E41"/>
    <w:rsid w:val="00F86358"/>
    <w:rsid w:val="00F871F9"/>
    <w:rsid w:val="00F940BE"/>
    <w:rsid w:val="00F950CC"/>
    <w:rsid w:val="00F975AD"/>
    <w:rsid w:val="00FA1630"/>
    <w:rsid w:val="00FA1816"/>
    <w:rsid w:val="00FA1EB9"/>
    <w:rsid w:val="00FA35F7"/>
    <w:rsid w:val="00FA3EC7"/>
    <w:rsid w:val="00FB00CE"/>
    <w:rsid w:val="00FB3975"/>
    <w:rsid w:val="00FB5199"/>
    <w:rsid w:val="00FB55D4"/>
    <w:rsid w:val="00FB583D"/>
    <w:rsid w:val="00FB5D52"/>
    <w:rsid w:val="00FB7E94"/>
    <w:rsid w:val="00FC0F66"/>
    <w:rsid w:val="00FC17AB"/>
    <w:rsid w:val="00FC3451"/>
    <w:rsid w:val="00FC3C66"/>
    <w:rsid w:val="00FC4184"/>
    <w:rsid w:val="00FC4446"/>
    <w:rsid w:val="00FC4E97"/>
    <w:rsid w:val="00FD08BE"/>
    <w:rsid w:val="00FD0B0A"/>
    <w:rsid w:val="00FD3F83"/>
    <w:rsid w:val="00FD46A4"/>
    <w:rsid w:val="00FD4C15"/>
    <w:rsid w:val="00FD58EB"/>
    <w:rsid w:val="00FD7615"/>
    <w:rsid w:val="00FE3EEA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F5D91FA"/>
  <w15:docId w15:val="{DB064324-E347-4FE9-AA3B-5B81ACA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33"/>
    <w:pPr>
      <w:bidi/>
    </w:pPr>
    <w:rPr>
      <w:sz w:val="24"/>
      <w:szCs w:val="24"/>
      <w:lang w:eastAsia="zh-CN" w:bidi="ar-EG"/>
    </w:rPr>
  </w:style>
  <w:style w:type="paragraph" w:styleId="1">
    <w:name w:val="heading 1"/>
    <w:basedOn w:val="a"/>
    <w:next w:val="a"/>
    <w:link w:val="1Char"/>
    <w:uiPriority w:val="99"/>
    <w:qFormat/>
    <w:rsid w:val="00CA5FEB"/>
    <w:pPr>
      <w:keepNext/>
      <w:jc w:val="center"/>
      <w:outlineLvl w:val="0"/>
    </w:pPr>
    <w:rPr>
      <w:b/>
      <w:sz w:val="4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uiPriority w:val="99"/>
    <w:locked/>
    <w:rsid w:val="007360CB"/>
    <w:rPr>
      <w:rFonts w:eastAsia="Times New Roman" w:cs="Times New Roman"/>
      <w:b/>
      <w:sz w:val="48"/>
    </w:rPr>
  </w:style>
  <w:style w:type="table" w:styleId="a3">
    <w:name w:val="Table Grid"/>
    <w:basedOn w:val="a1"/>
    <w:uiPriority w:val="99"/>
    <w:rsid w:val="0026646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EE7A1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uiPriority w:val="99"/>
    <w:locked/>
    <w:rsid w:val="0009685B"/>
    <w:rPr>
      <w:rFonts w:cs="Times New Roman"/>
      <w:sz w:val="24"/>
      <w:lang w:eastAsia="zh-CN"/>
    </w:rPr>
  </w:style>
  <w:style w:type="character" w:styleId="a5">
    <w:name w:val="page number"/>
    <w:uiPriority w:val="99"/>
    <w:rsid w:val="00EE7A18"/>
    <w:rPr>
      <w:rFonts w:cs="Times New Roman"/>
    </w:rPr>
  </w:style>
  <w:style w:type="paragraph" w:styleId="a6">
    <w:name w:val="header"/>
    <w:basedOn w:val="a"/>
    <w:link w:val="Char0"/>
    <w:uiPriority w:val="99"/>
    <w:rsid w:val="004A37F8"/>
    <w:pPr>
      <w:tabs>
        <w:tab w:val="center" w:pos="4153"/>
        <w:tab w:val="right" w:pos="8306"/>
      </w:tabs>
    </w:pPr>
    <w:rPr>
      <w:szCs w:val="20"/>
      <w:lang w:bidi="ar-SA"/>
    </w:rPr>
  </w:style>
  <w:style w:type="character" w:customStyle="1" w:styleId="Char0">
    <w:name w:val="رأس الصفحة Char"/>
    <w:link w:val="a6"/>
    <w:uiPriority w:val="99"/>
    <w:locked/>
    <w:rsid w:val="007360CB"/>
    <w:rPr>
      <w:rFonts w:cs="Times New Roman"/>
      <w:sz w:val="24"/>
      <w:lang w:eastAsia="zh-CN"/>
    </w:rPr>
  </w:style>
  <w:style w:type="character" w:styleId="Hyperlink">
    <w:name w:val="Hyperlink"/>
    <w:uiPriority w:val="99"/>
    <w:rsid w:val="0041681C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E566CD"/>
    <w:rPr>
      <w:lang w:eastAsia="zh-CN" w:bidi="ar-E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7360CB"/>
    <w:rPr>
      <w:rFonts w:ascii="Tahoma" w:hAnsi="Tahoma"/>
      <w:sz w:val="16"/>
      <w:szCs w:val="20"/>
      <w:lang w:bidi="ar-SA"/>
    </w:rPr>
  </w:style>
  <w:style w:type="character" w:customStyle="1" w:styleId="Char1">
    <w:name w:val="نص في بالون Char"/>
    <w:link w:val="a7"/>
    <w:uiPriority w:val="99"/>
    <w:semiHidden/>
    <w:locked/>
    <w:rsid w:val="007360CB"/>
    <w:rPr>
      <w:rFonts w:ascii="Tahoma" w:hAnsi="Tahoma" w:cs="Times New Roman"/>
      <w:sz w:val="16"/>
      <w:lang w:eastAsia="zh-CN"/>
    </w:rPr>
  </w:style>
  <w:style w:type="table" w:customStyle="1" w:styleId="TableGrid2">
    <w:name w:val="Table Grid2"/>
    <w:uiPriority w:val="99"/>
    <w:rsid w:val="00192F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uiPriority w:val="99"/>
    <w:qFormat/>
    <w:rsid w:val="007C63F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bidi="ar-SA"/>
    </w:rPr>
  </w:style>
  <w:style w:type="character" w:customStyle="1" w:styleId="Char2">
    <w:name w:val="العنوان Char"/>
    <w:link w:val="a8"/>
    <w:uiPriority w:val="99"/>
    <w:locked/>
    <w:rsid w:val="007C63F5"/>
    <w:rPr>
      <w:rFonts w:ascii="Cambria" w:hAnsi="Cambria" w:cs="Times New Roman"/>
      <w:b/>
      <w:kern w:val="28"/>
      <w:sz w:val="32"/>
      <w:lang w:eastAsia="zh-CN"/>
    </w:rPr>
  </w:style>
  <w:style w:type="table" w:customStyle="1" w:styleId="TableGrid3">
    <w:name w:val="Table Grid3"/>
    <w:uiPriority w:val="99"/>
    <w:rsid w:val="0054773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2047D"/>
    <w:pPr>
      <w:ind w:left="720"/>
    </w:pPr>
  </w:style>
  <w:style w:type="paragraph" w:customStyle="1" w:styleId="CharCharCharCharCharChar">
    <w:name w:val="Char Char Char Char Char Char"/>
    <w:basedOn w:val="a"/>
    <w:uiPriority w:val="99"/>
    <w:rsid w:val="00317667"/>
    <w:pPr>
      <w:tabs>
        <w:tab w:val="left" w:pos="7215"/>
      </w:tabs>
      <w:bidi w:val="0"/>
      <w:spacing w:before="100" w:beforeAutospacing="1" w:after="160" w:line="240" w:lineRule="exact"/>
      <w:jc w:val="both"/>
    </w:pPr>
    <w:rPr>
      <w:rFonts w:ascii="Tahoma" w:hAnsi="Tahoma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بالأنشطة العلمية والتطبيقية                                                     أ.م.د. مها فؤاد عبد اللطيف أبوحطب</vt:lpstr>
    </vt:vector>
  </TitlesOfParts>
  <Company>Home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بالأنشطة العلمية والتطبيقية                                                     أ.م.د. مها فؤاد عبد اللطيف أبوحطب</dc:title>
  <dc:subject/>
  <dc:creator>MOM</dc:creator>
  <cp:keywords/>
  <dc:description/>
  <cp:lastModifiedBy>ahmed</cp:lastModifiedBy>
  <cp:revision>2</cp:revision>
  <cp:lastPrinted>2017-09-13T16:26:00Z</cp:lastPrinted>
  <dcterms:created xsi:type="dcterms:W3CDTF">2021-10-17T04:57:00Z</dcterms:created>
  <dcterms:modified xsi:type="dcterms:W3CDTF">2021-10-17T04:57:00Z</dcterms:modified>
</cp:coreProperties>
</file>