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913F" w14:textId="77777777" w:rsidR="00EE085C" w:rsidRDefault="00227958">
      <w:pPr>
        <w:rPr>
          <w:b/>
        </w:rPr>
      </w:pPr>
      <w:r>
        <w:rPr>
          <w:rFonts w:hint="cs"/>
          <w:b/>
          <w:rtl/>
        </w:rPr>
        <w:t>أ</w:t>
      </w:r>
    </w:p>
    <w:tbl>
      <w:tblPr>
        <w:tblStyle w:val="aa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11"/>
        <w:gridCol w:w="7"/>
        <w:gridCol w:w="850"/>
        <w:gridCol w:w="2631"/>
        <w:gridCol w:w="370"/>
        <w:gridCol w:w="755"/>
        <w:gridCol w:w="10"/>
        <w:gridCol w:w="362"/>
        <w:gridCol w:w="508"/>
        <w:gridCol w:w="310"/>
        <w:gridCol w:w="10"/>
        <w:gridCol w:w="1294"/>
      </w:tblGrid>
      <w:tr w:rsidR="00EE085C" w14:paraId="7D83883B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6FA0D" w14:textId="345693F2" w:rsidR="00EE085C" w:rsidRDefault="00D7092B">
            <w:pPr>
              <w:pBdr>
                <w:between w:val="single" w:sz="4" w:space="1" w:color="4F81BD"/>
              </w:pBdr>
              <w:shd w:val="clear" w:color="auto" w:fill="DEEBF6"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السيره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الذاتيه</w:t>
            </w:r>
            <w:proofErr w:type="spellEnd"/>
          </w:p>
        </w:tc>
      </w:tr>
      <w:tr w:rsidR="00EE085C" w14:paraId="377A77FD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3286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تاريخ تحديث البيانات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51885" w14:textId="77777777" w:rsidR="00EE085C" w:rsidRDefault="00227958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أكتوبر 2020</w:t>
            </w:r>
          </w:p>
        </w:tc>
      </w:tr>
      <w:tr w:rsidR="00EE085C" w14:paraId="392AD648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9FE4C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الاسم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D9E33" w14:textId="391E649B" w:rsidR="00EE085C" w:rsidRDefault="00F945FC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احمد محسن</w:t>
            </w:r>
            <w:r w:rsidR="006932F9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مصطفي محمود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القرشي</w:t>
            </w:r>
          </w:p>
        </w:tc>
      </w:tr>
      <w:tr w:rsidR="00EE085C" w14:paraId="2BDC3B51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5422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الوظيفه الحاليه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77D3C" w14:textId="77777777" w:rsidR="00EE085C" w:rsidRDefault="00F945FC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مدرس مساعد</w:t>
            </w:r>
            <w:r w:rsidR="003270DE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EE085C" w14:paraId="44289863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C6812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القسم العلمى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1459E" w14:textId="77777777" w:rsidR="00EE085C" w:rsidRDefault="00227958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أصول التربية</w:t>
            </w:r>
          </w:p>
        </w:tc>
      </w:tr>
      <w:tr w:rsidR="00EE085C" w14:paraId="3EC77D33" w14:textId="77777777">
        <w:tc>
          <w:tcPr>
            <w:tcW w:w="20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6AED92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F18C" w14:textId="77777777" w:rsidR="00EE085C" w:rsidRDefault="00D7092B" w:rsidP="00F945FC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محمول:</w:t>
            </w:r>
            <w:r w:rsidR="00F945FC">
              <w:rPr>
                <w:rFonts w:hint="cs"/>
                <w:rtl/>
                <w:lang w:val="en-GB"/>
              </w:rPr>
              <w:t xml:space="preserve"> 01117586034</w:t>
            </w:r>
          </w:p>
        </w:tc>
      </w:tr>
      <w:tr w:rsidR="00EE085C" w14:paraId="55E2CA4B" w14:textId="77777777">
        <w:tc>
          <w:tcPr>
            <w:tcW w:w="204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1AD264" w14:textId="77777777" w:rsidR="00EE085C" w:rsidRDefault="00EE0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5F708" w14:textId="77777777" w:rsidR="00EE085C" w:rsidRDefault="00D7092B" w:rsidP="00F945FC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بريد الكترونى:</w:t>
            </w:r>
            <w:r w:rsidR="0022795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945FC" w:rsidRPr="00F945FC">
              <w:rPr>
                <w:rFonts w:ascii="Arial" w:eastAsia="Arial" w:hAnsi="Arial" w:cs="Arial"/>
                <w:sz w:val="28"/>
                <w:szCs w:val="28"/>
              </w:rPr>
              <w:t>ahmed_mohsen7393@yahoo.com</w:t>
            </w:r>
          </w:p>
        </w:tc>
      </w:tr>
      <w:tr w:rsidR="00EE085C" w14:paraId="1A367520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77A9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أولا":مهام على المستوى الدولى/العربى/الأفريقى/المحلى</w:t>
            </w:r>
          </w:p>
        </w:tc>
      </w:tr>
      <w:tr w:rsidR="00EE085C" w14:paraId="1D96B50D" w14:textId="77777777">
        <w:trPr>
          <w:trHeight w:val="16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8014D" w14:textId="77777777" w:rsidR="00EE085C" w:rsidRDefault="00EE085C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78C8F5B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718A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ثانيا":مهام على مستوى الجامعه:</w:t>
            </w:r>
          </w:p>
        </w:tc>
      </w:tr>
      <w:tr w:rsidR="00EE085C" w14:paraId="61575394" w14:textId="77777777">
        <w:trPr>
          <w:trHeight w:val="4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44FD4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7C8B044E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E2D41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ثالثا":مهام على مستوى الكليه:</w:t>
            </w:r>
          </w:p>
        </w:tc>
      </w:tr>
      <w:tr w:rsidR="00EE085C" w14:paraId="03E0990E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31218A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التدريس</w:t>
            </w:r>
          </w:p>
        </w:tc>
      </w:tr>
      <w:tr w:rsidR="00EE085C" w14:paraId="41CACDD2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738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83F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BCB1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الشعبه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D415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الفرقه</w:t>
            </w:r>
          </w:p>
        </w:tc>
      </w:tr>
      <w:tr w:rsidR="00EE085C" w14:paraId="32672A2A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C0D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B46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BBC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0F7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93BF191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503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433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CBD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394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0A0E709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0CA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7A9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53E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EAD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6508BC8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03F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B6F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8104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5B6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683AC64C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2E94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C31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8B8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0CA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8AC124D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4B1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B5E1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1F0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226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901E473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ECF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77A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486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EE6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324FFDC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5FE99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الأنشطه الطلابيه</w:t>
            </w:r>
          </w:p>
        </w:tc>
      </w:tr>
      <w:tr w:rsidR="00EE085C" w14:paraId="209FF477" w14:textId="77777777">
        <w:trPr>
          <w:trHeight w:val="18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8715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DC27215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722A0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رابعا"الأنشطه البحثيه والعلميه الأخرى:</w:t>
            </w:r>
          </w:p>
        </w:tc>
      </w:tr>
      <w:tr w:rsidR="00EE085C" w14:paraId="68C93BD5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9F63EC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الاشراف على الرسائل العلميه:</w:t>
            </w:r>
          </w:p>
        </w:tc>
      </w:tr>
      <w:tr w:rsidR="00EE085C" w14:paraId="276E550A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5830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الدكتوراه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DBF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الباحث/عنوان الرسالة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705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6207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خارج الجامعه</w:t>
            </w:r>
          </w:p>
        </w:tc>
      </w:tr>
      <w:tr w:rsidR="00EE085C" w14:paraId="39FD4DAD" w14:textId="77777777">
        <w:trPr>
          <w:trHeight w:val="28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1C1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F6A1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51041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D340978" w14:textId="77777777">
        <w:trPr>
          <w:trHeight w:val="6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9CB4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92091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31B1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7C31E9EC" w14:textId="77777777">
        <w:trPr>
          <w:trHeight w:val="18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C0395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22D7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6186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FC6E44E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F4C7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الماجستير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3B7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الباحث/عنوان الرسالة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9DB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67B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خارج الجامعه</w:t>
            </w:r>
          </w:p>
        </w:tc>
      </w:tr>
      <w:tr w:rsidR="00EE085C" w14:paraId="3268CF7F" w14:textId="77777777">
        <w:trPr>
          <w:trHeight w:val="4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1369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8FA4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750F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7DBD9F0" w14:textId="77777777">
        <w:trPr>
          <w:trHeight w:val="4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CF97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B9BF5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AC95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7C9680B" w14:textId="77777777"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AE4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5DF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935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A898D32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24137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البحث العلمى </w:t>
            </w:r>
          </w:p>
          <w:p w14:paraId="008187C6" w14:textId="77777777" w:rsidR="006932F9" w:rsidRDefault="006932F9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rtl/>
              </w:rPr>
            </w:pPr>
          </w:p>
          <w:p w14:paraId="04D613FD" w14:textId="77777777" w:rsidR="006932F9" w:rsidRDefault="006932F9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rtl/>
              </w:rPr>
            </w:pPr>
          </w:p>
          <w:p w14:paraId="44A93601" w14:textId="044276D9" w:rsidR="006932F9" w:rsidRDefault="006932F9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4291B2A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7FE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4286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D4B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جهه النشر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2A2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تاريخ النشر</w:t>
            </w:r>
          </w:p>
        </w:tc>
      </w:tr>
      <w:tr w:rsidR="00EE085C" w14:paraId="52A33D71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F8A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8CDE" w14:textId="77777777" w:rsidR="00F945FC" w:rsidRPr="00F945FC" w:rsidRDefault="00F945FC" w:rsidP="00F945FC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F945FC">
              <w:rPr>
                <w:rFonts w:ascii="Arial" w:eastAsia="Arial" w:hAnsi="Arial" w:cs="Arial"/>
                <w:sz w:val="28"/>
                <w:szCs w:val="28"/>
                <w:rtl/>
              </w:rPr>
              <w:t>الاقتصاد المعرفي ودوره في تحقيق الابداع التكنولوجي</w:t>
            </w:r>
          </w:p>
          <w:p w14:paraId="0E93E4D6" w14:textId="77777777" w:rsidR="00EE085C" w:rsidRDefault="00F945FC" w:rsidP="00F945F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945FC">
              <w:rPr>
                <w:rFonts w:ascii="Arial" w:eastAsia="Arial" w:hAnsi="Arial" w:cs="Arial"/>
                <w:sz w:val="28"/>
                <w:szCs w:val="28"/>
                <w:rtl/>
              </w:rPr>
              <w:t>بالتعليم الجامعي المعاصر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A475" w14:textId="77777777" w:rsidR="00EE085C" w:rsidRDefault="00E336A7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كلية التربية 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- </w:t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جامعة حلوان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F79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C0A5977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F81C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1EC4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21D1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15E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BDB1C9D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65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3455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71B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C60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66E0E76E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889A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666C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المؤتمرات: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F50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الجهه المنظمه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004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المشاركه</w:t>
            </w:r>
          </w:p>
        </w:tc>
      </w:tr>
      <w:tr w:rsidR="00EE085C" w14:paraId="519843E0" w14:textId="77777777">
        <w:tc>
          <w:tcPr>
            <w:tcW w:w="1189" w:type="dxa"/>
            <w:gridSpan w:val="2"/>
            <w:shd w:val="clear" w:color="auto" w:fill="auto"/>
          </w:tcPr>
          <w:p w14:paraId="5D1B4AEA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7B15D8A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10269E1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348AF2F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435E84F4" w14:textId="77777777">
        <w:tc>
          <w:tcPr>
            <w:tcW w:w="1189" w:type="dxa"/>
            <w:gridSpan w:val="2"/>
            <w:shd w:val="clear" w:color="auto" w:fill="auto"/>
          </w:tcPr>
          <w:p w14:paraId="5970C72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5695411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36EFF1D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2E1DAC0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4CCB48A6" w14:textId="77777777">
        <w:tc>
          <w:tcPr>
            <w:tcW w:w="1189" w:type="dxa"/>
            <w:gridSpan w:val="2"/>
            <w:shd w:val="clear" w:color="auto" w:fill="auto"/>
          </w:tcPr>
          <w:p w14:paraId="1C1F65C0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7B8F39C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40A9A9D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47E58FD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64837928" w14:textId="77777777">
        <w:tc>
          <w:tcPr>
            <w:tcW w:w="1189" w:type="dxa"/>
            <w:gridSpan w:val="2"/>
            <w:shd w:val="clear" w:color="auto" w:fill="auto"/>
          </w:tcPr>
          <w:p w14:paraId="2DAEEE95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2B03A1A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455D16C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1F3F8FF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0252C781" w14:textId="77777777">
        <w:tc>
          <w:tcPr>
            <w:tcW w:w="8296" w:type="dxa"/>
            <w:gridSpan w:val="13"/>
            <w:shd w:val="clear" w:color="auto" w:fill="auto"/>
          </w:tcPr>
          <w:p w14:paraId="22CBDFB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  <w:rtl/>
              </w:rPr>
              <w:t>يذكر اسم المؤتمر والجهه المنظمه له وطبيعه المشاركه(ببحث/حضور/رئيس جلسه/رئيس مؤتمر.....)</w:t>
            </w:r>
          </w:p>
        </w:tc>
      </w:tr>
      <w:tr w:rsidR="00EE085C" w14:paraId="23A666AA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46AD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خامسا"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3823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التنميه المهنيه(التدريب)(مدرب/متدرب)</w:t>
            </w:r>
          </w:p>
        </w:tc>
      </w:tr>
      <w:tr w:rsidR="00EE085C" w14:paraId="68B3B432" w14:textId="77777777">
        <w:trPr>
          <w:trHeight w:val="64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D5A54" w14:textId="5EF1A39F" w:rsidR="00E336A7" w:rsidRDefault="00FA2A4F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دورة اعداد الكوادر التدريبية </w:t>
            </w:r>
            <w:r>
              <w:rPr>
                <w:rFonts w:ascii="Arial" w:eastAsia="Arial" w:hAnsi="Arial"/>
                <w:sz w:val="28"/>
                <w:szCs w:val="28"/>
              </w:rPr>
              <w:t>TOT</w:t>
            </w:r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 xml:space="preserve"> لتدريب طلاب </w:t>
            </w:r>
            <w:proofErr w:type="spellStart"/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>الجامعه</w:t>
            </w:r>
            <w:proofErr w:type="spellEnd"/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 xml:space="preserve"> للمشاركة في مشروع محو الأمية 2019 </w:t>
            </w:r>
            <w:r w:rsidR="00E336A7">
              <w:rPr>
                <w:rFonts w:ascii="Arial" w:eastAsia="Arial" w:hAnsi="Arial" w:hint="cs"/>
                <w:sz w:val="28"/>
                <w:szCs w:val="28"/>
                <w:rtl/>
              </w:rPr>
              <w:t>.</w:t>
            </w:r>
          </w:p>
          <w:p w14:paraId="183F28CD" w14:textId="77777777" w:rsidR="00E336A7" w:rsidRP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مشروعات البحوث التنافسية المحلية  والعالمية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-جامعة حلوان-2016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-متدرب</w:t>
            </w:r>
          </w:p>
          <w:p w14:paraId="4A0D039C" w14:textId="77777777" w:rsid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الإدارة الجامعية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 -جامعة حلوان-2017-متدرب</w:t>
            </w:r>
          </w:p>
          <w:p w14:paraId="705047EB" w14:textId="77777777" w:rsid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العمل تحت الضغوط النفسية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 -جامعة حلوان -2018 </w:t>
            </w:r>
            <w:r>
              <w:rPr>
                <w:rFonts w:ascii="Arial" w:eastAsia="Arial" w:hAnsi="Arial"/>
                <w:sz w:val="28"/>
                <w:szCs w:val="28"/>
                <w:rtl/>
              </w:rPr>
              <w:t>–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متدرب</w:t>
            </w:r>
          </w:p>
          <w:p w14:paraId="52E3F0D1" w14:textId="77777777" w:rsidR="00E336A7" w:rsidRP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الأتيكيت وبرتوكول العمل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 جامعة حلوان-2019 -متدرب.</w:t>
            </w:r>
          </w:p>
          <w:p w14:paraId="0D9A51E1" w14:textId="77777777" w:rsid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الارشاد الاكاديمي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 جامعة حلوان -2019 -متدرب.</w:t>
            </w:r>
          </w:p>
          <w:p w14:paraId="7443D0F1" w14:textId="77777777" w:rsidR="00E336A7" w:rsidRP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التنمية المستدامة وحروب الجيل الرابع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-جامعة حلوان-2019 -متدرب.</w:t>
            </w:r>
          </w:p>
        </w:tc>
      </w:tr>
      <w:tr w:rsidR="00EE085C" w14:paraId="25D8E8E1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CBB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تذكر البرامج التدريبيه التى شارك فيها شاملا"جهه التدريب/تاريخ التدريب</w:t>
            </w:r>
          </w:p>
        </w:tc>
      </w:tr>
      <w:tr w:rsidR="00EE085C" w14:paraId="3276DE01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C3B4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سادسا"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7A3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المشروعات المموله:</w:t>
            </w:r>
          </w:p>
        </w:tc>
      </w:tr>
      <w:tr w:rsidR="00EE085C" w14:paraId="2303C257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A049" w14:textId="77777777" w:rsidR="00EE085C" w:rsidRDefault="00EE085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D4C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4C505D89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5A98" w14:textId="77777777" w:rsidR="00EE085C" w:rsidRDefault="00EE085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750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F4C7EC0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371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تذكر المشروعات التى شارك فبها مع ذكر الصفه(باحث رئيسى/عضو...) والجهه المموله</w:t>
            </w:r>
          </w:p>
        </w:tc>
      </w:tr>
      <w:tr w:rsidR="00EE085C" w14:paraId="09F95AAF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411A" w14:textId="77777777" w:rsidR="00EE085C" w:rsidRDefault="00D709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سابعا"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428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أنشطه خدمه المجتمع:</w:t>
            </w:r>
          </w:p>
        </w:tc>
      </w:tr>
      <w:tr w:rsidR="00EE085C" w14:paraId="51444B46" w14:textId="77777777">
        <w:trPr>
          <w:trHeight w:val="32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89CC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ACEE8D8" w14:textId="77777777"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9E5C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ثامنا"</w:t>
            </w:r>
          </w:p>
        </w:tc>
        <w:tc>
          <w:tcPr>
            <w:tcW w:w="4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18C6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الجمعيات العلميه(المحليه/الدوليه)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263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الصفه</w:t>
            </w:r>
          </w:p>
        </w:tc>
      </w:tr>
      <w:tr w:rsidR="00EE085C" w14:paraId="455BD5AA" w14:textId="77777777"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9BE1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F8C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5F9EFCA" w14:textId="77777777"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BFC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6FF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312C3EB" w14:textId="77777777"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D8A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127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7192B90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2B51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تذكر العضويه والمنظمات المحليه والعربيه والاقليميه والدوليه مع ذكر الصفه(عضو/رئيس مجلس اداره/سكرتير....)فى الجمعيات والهيئات </w:t>
            </w:r>
          </w:p>
        </w:tc>
      </w:tr>
      <w:tr w:rsidR="00EE085C" w14:paraId="0024E3DA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91F45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تاسعا"</w:t>
            </w:r>
          </w:p>
        </w:tc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1A78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الخبرات في مجال نظم الجودة والاعتماد</w:t>
            </w:r>
          </w:p>
        </w:tc>
      </w:tr>
      <w:tr w:rsidR="00EE085C" w14:paraId="6BFD9AD6" w14:textId="77777777">
        <w:trPr>
          <w:trHeight w:val="4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45D4B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E746F68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FABA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lastRenderedPageBreak/>
              <w:t>عاشرا"</w:t>
            </w:r>
          </w:p>
        </w:tc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9C7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EE085C" w14:paraId="7B76D4C5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2B64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E848F40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D7EC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تذكر أى أنشطه شارك فيها ولم ترد فى الانشطه الوارده فى النموذج</w:t>
            </w:r>
          </w:p>
        </w:tc>
      </w:tr>
    </w:tbl>
    <w:p w14:paraId="5E785B9F" w14:textId="77777777" w:rsidR="00EE085C" w:rsidRDefault="00EE085C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4A5FC6A4" w14:textId="77777777" w:rsidR="00EE085C" w:rsidRDefault="00EE085C">
      <w:pPr>
        <w:spacing w:line="360" w:lineRule="auto"/>
        <w:rPr>
          <w:b/>
          <w:highlight w:val="cyan"/>
        </w:rPr>
      </w:pPr>
    </w:p>
    <w:sectPr w:rsidR="00EE0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CB57D" w14:textId="77777777" w:rsidR="00180876" w:rsidRDefault="00180876">
      <w:r>
        <w:separator/>
      </w:r>
    </w:p>
  </w:endnote>
  <w:endnote w:type="continuationSeparator" w:id="0">
    <w:p w14:paraId="349B255F" w14:textId="77777777" w:rsidR="00180876" w:rsidRDefault="0018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564F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3524" w14:textId="77777777" w:rsidR="00EE085C" w:rsidRDefault="00D70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7E8A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547B8A8E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1127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5D67" w14:textId="77777777" w:rsidR="00180876" w:rsidRDefault="00180876">
      <w:r>
        <w:separator/>
      </w:r>
    </w:p>
  </w:footnote>
  <w:footnote w:type="continuationSeparator" w:id="0">
    <w:p w14:paraId="1F0F3657" w14:textId="77777777" w:rsidR="00180876" w:rsidRDefault="0018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BAF1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9438" w14:textId="77777777" w:rsidR="00EE085C" w:rsidRDefault="00EE08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highlight w:val="cyan"/>
      </w:rPr>
    </w:pPr>
  </w:p>
  <w:tbl>
    <w:tblPr>
      <w:tblStyle w:val="ab"/>
      <w:tblW w:w="8306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34"/>
      <w:gridCol w:w="5182"/>
      <w:gridCol w:w="1490"/>
    </w:tblGrid>
    <w:tr w:rsidR="00EE085C" w14:paraId="2AAC5765" w14:textId="77777777">
      <w:tc>
        <w:tcPr>
          <w:tcW w:w="1634" w:type="dxa"/>
        </w:tcPr>
        <w:p w14:paraId="1BBF2720" w14:textId="77777777" w:rsidR="00EE085C" w:rsidRDefault="00D7092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bidi="ar-SA"/>
            </w:rPr>
            <w:drawing>
              <wp:inline distT="0" distB="0" distL="0" distR="0" wp14:anchorId="1AD4BBCB" wp14:editId="6E350D52">
                <wp:extent cx="676910" cy="55499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</w:tcPr>
        <w:p w14:paraId="0F4CB6FE" w14:textId="77777777" w:rsidR="00EE085C" w:rsidRDefault="00EE085C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0D14E2E0" w14:textId="77777777" w:rsidR="00EE085C" w:rsidRDefault="00D7092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  <w:rtl/>
            </w:rPr>
            <w:t>وحدة ضمان الجودة</w:t>
          </w:r>
          <w:r>
            <w:rPr>
              <w:rFonts w:ascii="Calibri" w:eastAsia="Calibri" w:hAnsi="Calibri" w:cs="Calibri"/>
              <w:sz w:val="22"/>
              <w:szCs w:val="22"/>
              <w:rtl/>
            </w:rPr>
            <w:t>-</w:t>
          </w:r>
          <w:r>
            <w:rPr>
              <w:rFonts w:ascii="Calibri" w:eastAsia="Calibri" w:hAnsi="Calibri"/>
              <w:sz w:val="22"/>
              <w:szCs w:val="22"/>
              <w:rtl/>
            </w:rPr>
            <w:t>كلية التربية</w:t>
          </w:r>
          <w:r>
            <w:rPr>
              <w:rFonts w:ascii="Calibri" w:eastAsia="Calibri" w:hAnsi="Calibri" w:cs="Calibri"/>
              <w:sz w:val="22"/>
              <w:szCs w:val="22"/>
              <w:rtl/>
            </w:rPr>
            <w:t>-</w:t>
          </w:r>
          <w:r>
            <w:rPr>
              <w:rFonts w:ascii="Calibri" w:eastAsia="Calibri" w:hAnsi="Calibri"/>
              <w:sz w:val="22"/>
              <w:szCs w:val="22"/>
              <w:rtl/>
            </w:rPr>
            <w:t>جامعة حلوان</w:t>
          </w:r>
        </w:p>
        <w:p w14:paraId="7550727B" w14:textId="77777777" w:rsidR="00EE085C" w:rsidRDefault="00EE085C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490" w:type="dxa"/>
        </w:tcPr>
        <w:p w14:paraId="2A44C0FC" w14:textId="77777777" w:rsidR="00EE085C" w:rsidRDefault="00D7092B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bidi="ar-SA"/>
            </w:rPr>
            <w:drawing>
              <wp:inline distT="0" distB="0" distL="0" distR="0" wp14:anchorId="044CF3EF" wp14:editId="1736D618">
                <wp:extent cx="701040" cy="58547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A17AFC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17BC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812B5"/>
    <w:multiLevelType w:val="hybridMultilevel"/>
    <w:tmpl w:val="F1F01472"/>
    <w:lvl w:ilvl="0" w:tplc="0FBE4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5C"/>
    <w:rsid w:val="00180876"/>
    <w:rsid w:val="00227958"/>
    <w:rsid w:val="003270DE"/>
    <w:rsid w:val="006932F9"/>
    <w:rsid w:val="007A1152"/>
    <w:rsid w:val="00AD7E8A"/>
    <w:rsid w:val="00D7092B"/>
    <w:rsid w:val="00D74E0D"/>
    <w:rsid w:val="00E336A7"/>
    <w:rsid w:val="00EE085C"/>
    <w:rsid w:val="00F945FC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9596"/>
  <w15:docId w15:val="{68908891-72BE-4C97-AC04-F5EE358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EB"/>
    <w:rPr>
      <w:lang w:bidi="ar-EG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1E1D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E1DE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footer"/>
    <w:basedOn w:val="a"/>
    <w:link w:val="Char0"/>
    <w:uiPriority w:val="99"/>
    <w:unhideWhenUsed/>
    <w:rsid w:val="001E1D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E1DE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6">
    <w:name w:val="List Paragraph"/>
    <w:basedOn w:val="a"/>
    <w:uiPriority w:val="34"/>
    <w:qFormat/>
    <w:rsid w:val="0060546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a7">
    <w:name w:val="No Spacing"/>
    <w:uiPriority w:val="1"/>
    <w:qFormat/>
    <w:rsid w:val="0060546D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98390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7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إشارة لم يتم حلها1"/>
    <w:basedOn w:val="a0"/>
    <w:uiPriority w:val="99"/>
    <w:semiHidden/>
    <w:unhideWhenUsed/>
    <w:rsid w:val="007D4039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</w:tblPr>
  </w:style>
  <w:style w:type="paragraph" w:styleId="ac">
    <w:name w:val="Balloon Text"/>
    <w:basedOn w:val="a"/>
    <w:link w:val="Char1"/>
    <w:uiPriority w:val="99"/>
    <w:semiHidden/>
    <w:unhideWhenUsed/>
    <w:rsid w:val="0022795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c"/>
    <w:uiPriority w:val="99"/>
    <w:semiHidden/>
    <w:rsid w:val="0022795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Ahmed Elqurashy</cp:lastModifiedBy>
  <cp:revision>2</cp:revision>
  <dcterms:created xsi:type="dcterms:W3CDTF">2020-12-25T19:28:00Z</dcterms:created>
  <dcterms:modified xsi:type="dcterms:W3CDTF">2020-12-25T19:28:00Z</dcterms:modified>
</cp:coreProperties>
</file>